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F8" w:rsidRDefault="00B247F8" w:rsidP="00274AEB">
      <w:pPr>
        <w:bidi w:val="0"/>
        <w:ind w:left="284" w:firstLine="283"/>
        <w:jc w:val="center"/>
        <w:rPr>
          <w:rFonts w:ascii="Book Antiqua" w:hAnsi="Book Antiqua"/>
          <w:b/>
          <w:bCs/>
          <w:lang w:val="ru-RU"/>
        </w:rPr>
      </w:pPr>
      <w:r>
        <w:rPr>
          <w:rFonts w:ascii="Book Antiqua" w:hAnsi="Book Antiqua"/>
          <w:b/>
          <w:bCs/>
          <w:lang w:val="ru-RU"/>
        </w:rPr>
        <w:t>С Именем Аллаха Милостивого, Милосердного.</w:t>
      </w:r>
    </w:p>
    <w:p w:rsidR="00B247F8" w:rsidRDefault="00B247F8" w:rsidP="00274AEB">
      <w:pPr>
        <w:bidi w:val="0"/>
        <w:ind w:left="284" w:firstLine="283"/>
        <w:jc w:val="center"/>
        <w:rPr>
          <w:rFonts w:ascii="Book Antiqua" w:hAnsi="Book Antiqua"/>
          <w:lang w:val="ru-RU"/>
        </w:rPr>
      </w:pPr>
    </w:p>
    <w:p w:rsidR="00B247F8" w:rsidRDefault="00B247F8" w:rsidP="00274AEB">
      <w:pPr>
        <w:bidi w:val="0"/>
        <w:ind w:left="284" w:firstLine="283"/>
        <w:jc w:val="center"/>
        <w:rPr>
          <w:rFonts w:ascii="Book Antiqua" w:hAnsi="Book Antiqua"/>
          <w:b/>
          <w:bCs/>
          <w:lang w:val="ru-RU"/>
        </w:rPr>
      </w:pPr>
      <w:r>
        <w:rPr>
          <w:rFonts w:ascii="Book Antiqua" w:hAnsi="Book Antiqua"/>
          <w:b/>
          <w:bCs/>
          <w:lang w:val="ru-RU"/>
        </w:rPr>
        <w:t xml:space="preserve">Вопросы, на которые необходимо знать ответы, после изучения книги </w:t>
      </w:r>
    </w:p>
    <w:p w:rsidR="00B247F8" w:rsidRDefault="00B247F8" w:rsidP="00274AEB">
      <w:pPr>
        <w:bidi w:val="0"/>
        <w:ind w:left="284" w:firstLine="283"/>
        <w:jc w:val="center"/>
        <w:rPr>
          <w:rFonts w:ascii="Book Antiqua" w:hAnsi="Book Antiqua"/>
          <w:b/>
          <w:bCs/>
          <w:lang w:val="ru-RU"/>
        </w:rPr>
      </w:pPr>
      <w:r>
        <w:rPr>
          <w:rFonts w:ascii="Book Antiqua" w:hAnsi="Book Antiqua"/>
          <w:b/>
          <w:bCs/>
          <w:lang w:val="ru-RU"/>
        </w:rPr>
        <w:t>"Сорок хадисов ан-Науауи" вместе с шархом шейха Салиха али-Шейха.</w:t>
      </w:r>
    </w:p>
    <w:p w:rsidR="00B247F8" w:rsidRDefault="00B247F8" w:rsidP="00274AEB">
      <w:pPr>
        <w:bidi w:val="0"/>
        <w:ind w:left="284" w:firstLine="283"/>
        <w:jc w:val="center"/>
        <w:rPr>
          <w:rFonts w:ascii="Book Antiqua" w:hAnsi="Book Antiqua"/>
          <w:sz w:val="20"/>
          <w:szCs w:val="20"/>
          <w:lang w:val="ru-RU"/>
        </w:rPr>
      </w:pPr>
    </w:p>
    <w:p w:rsidR="00B247F8" w:rsidRPr="0022110D" w:rsidRDefault="007A73A2" w:rsidP="00274AE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/>
        </w:rPr>
      </w:pPr>
      <w:r w:rsidRPr="0022110D">
        <w:rPr>
          <w:rFonts w:ascii="Book Antiqua" w:hAnsi="Book Antiqua"/>
          <w:b/>
          <w:bCs/>
          <w:sz w:val="21"/>
          <w:szCs w:val="21"/>
          <w:lang w:val="ru-RU"/>
        </w:rPr>
        <w:t>Вступление</w:t>
      </w:r>
      <w:r w:rsidR="00EC56E4" w:rsidRPr="0022110D">
        <w:rPr>
          <w:rFonts w:ascii="Book Antiqua" w:hAnsi="Book Antiqua"/>
          <w:b/>
          <w:bCs/>
          <w:sz w:val="21"/>
          <w:szCs w:val="21"/>
          <w:lang w:val="ru-RU"/>
        </w:rPr>
        <w:t>:</w:t>
      </w:r>
    </w:p>
    <w:p w:rsidR="007A73A2" w:rsidRPr="0022110D" w:rsidRDefault="007A73A2" w:rsidP="00274AE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/>
        </w:rPr>
      </w:pPr>
    </w:p>
    <w:p w:rsidR="007A73A2" w:rsidRPr="0022110D" w:rsidRDefault="007A73A2" w:rsidP="00C70754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780D8E">
        <w:rPr>
          <w:rFonts w:ascii="Book Antiqua" w:hAnsi="Book Antiqua"/>
          <w:sz w:val="21"/>
          <w:szCs w:val="21"/>
          <w:lang w:val="ru-RU"/>
        </w:rPr>
        <w:t>1.</w:t>
      </w:r>
      <w:r w:rsidRPr="0022110D">
        <w:rPr>
          <w:rFonts w:ascii="Book Antiqua" w:hAnsi="Book Antiqua"/>
          <w:b/>
          <w:bCs/>
          <w:sz w:val="21"/>
          <w:szCs w:val="21"/>
          <w:lang w:val="ru-RU"/>
        </w:rPr>
        <w:t xml:space="preserve"> </w:t>
      </w:r>
      <w:r w:rsidRPr="0022110D">
        <w:rPr>
          <w:rFonts w:ascii="Book Antiqua" w:hAnsi="Book Antiqua"/>
          <w:sz w:val="21"/>
          <w:szCs w:val="21"/>
          <w:lang w:val="ru-RU"/>
        </w:rPr>
        <w:t>Какова история написания этой книги "40 хадисов ан-Науауи"? И какое отношение к этой книге имеет книга хафиза</w:t>
      </w:r>
      <w:proofErr w:type="gramStart"/>
      <w:r w:rsidRPr="0022110D">
        <w:rPr>
          <w:rFonts w:ascii="Book Antiqua" w:hAnsi="Book Antiqua"/>
          <w:sz w:val="21"/>
          <w:szCs w:val="21"/>
          <w:lang w:val="ru-RU"/>
        </w:rPr>
        <w:t xml:space="preserve"> И</w:t>
      </w:r>
      <w:proofErr w:type="gramEnd"/>
      <w:r w:rsidRPr="0022110D">
        <w:rPr>
          <w:rFonts w:ascii="Book Antiqua" w:hAnsi="Book Antiqua"/>
          <w:sz w:val="21"/>
          <w:szCs w:val="21"/>
          <w:lang w:val="ru-RU"/>
        </w:rPr>
        <w:t>бн Раджаба "Джами</w:t>
      </w:r>
      <w:r w:rsidRPr="0022110D">
        <w:rPr>
          <w:rFonts w:ascii="Book Antiqua" w:hAnsi="Book Antiqua"/>
          <w:sz w:val="21"/>
          <w:szCs w:val="21"/>
          <w:lang w:val="ru-RU" w:bidi="ar-YE"/>
        </w:rPr>
        <w:t>'</w:t>
      </w:r>
      <w:r w:rsidR="00C70754">
        <w:rPr>
          <w:rFonts w:ascii="Book Antiqua" w:hAnsi="Book Antiqua"/>
          <w:sz w:val="21"/>
          <w:szCs w:val="21"/>
          <w:lang w:val="ru-RU" w:bidi="ar-YE"/>
        </w:rPr>
        <w:t xml:space="preserve"> </w:t>
      </w:r>
      <w:bookmarkStart w:id="0" w:name="_GoBack"/>
      <w:bookmarkEnd w:id="0"/>
      <w:r w:rsidRPr="0022110D">
        <w:rPr>
          <w:rFonts w:ascii="Book Antiqua" w:hAnsi="Book Antiqua"/>
          <w:sz w:val="21"/>
          <w:szCs w:val="21"/>
          <w:lang w:val="ru-RU" w:bidi="ar-YE"/>
        </w:rPr>
        <w:t>у</w:t>
      </w:r>
      <w:r w:rsidR="00C70754">
        <w:rPr>
          <w:rFonts w:ascii="Book Antiqua" w:hAnsi="Book Antiqua"/>
          <w:sz w:val="21"/>
          <w:szCs w:val="21"/>
          <w:lang w:val="ru-RU" w:bidi="ar-YE"/>
        </w:rPr>
        <w:t xml:space="preserve">ль </w:t>
      </w:r>
      <w:r w:rsidR="00C70754" w:rsidRPr="00C70754">
        <w:rPr>
          <w:rFonts w:ascii="Book Antiqua" w:hAnsi="Book Antiqua"/>
          <w:sz w:val="21"/>
          <w:szCs w:val="21"/>
          <w:lang w:val="ru-RU" w:bidi="ar-YE"/>
        </w:rPr>
        <w:t>'</w:t>
      </w:r>
      <w:r w:rsidR="00C70754">
        <w:rPr>
          <w:rFonts w:ascii="Book Antiqua" w:hAnsi="Book Antiqua"/>
          <w:sz w:val="21"/>
          <w:szCs w:val="21"/>
          <w:lang w:val="ru-RU" w:bidi="ar-YE"/>
        </w:rPr>
        <w:t>улюм уаль-хикам</w:t>
      </w:r>
      <w:r w:rsidRPr="0022110D">
        <w:rPr>
          <w:rFonts w:ascii="Book Antiqua" w:hAnsi="Book Antiqua"/>
          <w:sz w:val="21"/>
          <w:szCs w:val="21"/>
          <w:lang w:val="ru-RU" w:bidi="ar-YE"/>
        </w:rPr>
        <w:t>"?</w:t>
      </w:r>
    </w:p>
    <w:p w:rsidR="007A73A2" w:rsidRPr="0022110D" w:rsidRDefault="007A73A2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2. Упомяни краткую биографию имама ан-Науауи.</w:t>
      </w:r>
    </w:p>
    <w:p w:rsidR="007A73A2" w:rsidRPr="0022110D" w:rsidRDefault="007A73A2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3. Упомяни названия некоторых произведений имама ан-Науауи.</w:t>
      </w:r>
    </w:p>
    <w:p w:rsidR="007A73A2" w:rsidRPr="0022110D" w:rsidRDefault="007A73A2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4. Какие вопросы были раскритикованы в сторону имама ан-Науауи?</w:t>
      </w:r>
    </w:p>
    <w:p w:rsidR="007A73A2" w:rsidRPr="0022110D" w:rsidRDefault="007A73A2" w:rsidP="004F341E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 xml:space="preserve">5. </w:t>
      </w:r>
      <w:r w:rsidR="004F341E">
        <w:rPr>
          <w:rFonts w:ascii="Book Antiqua" w:hAnsi="Book Antiqua"/>
          <w:sz w:val="21"/>
          <w:szCs w:val="21"/>
          <w:lang w:val="ru-RU" w:bidi="ar-YE"/>
        </w:rPr>
        <w:t>Почему мы выбрали чтение именно этого шарха?</w:t>
      </w:r>
    </w:p>
    <w:p w:rsidR="007A73A2" w:rsidRPr="0022110D" w:rsidRDefault="007A73A2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7A73A2" w:rsidRPr="0022110D" w:rsidRDefault="007A73A2" w:rsidP="00274AE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22110D">
        <w:rPr>
          <w:rFonts w:ascii="Book Antiqua" w:hAnsi="Book Antiqua"/>
          <w:b/>
          <w:bCs/>
          <w:sz w:val="21"/>
          <w:szCs w:val="21"/>
          <w:lang w:val="ru-RU" w:bidi="ar-YE"/>
        </w:rPr>
        <w:t>1-ый хадис:</w:t>
      </w:r>
    </w:p>
    <w:p w:rsidR="007A73A2" w:rsidRPr="0022110D" w:rsidRDefault="007A73A2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7A73A2" w:rsidRPr="0022110D" w:rsidRDefault="007A73A2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6. Автор шарха разъяснил величие данного хадиса. Приведи его разъяснение.</w:t>
      </w:r>
    </w:p>
    <w:p w:rsidR="007A73A2" w:rsidRPr="0022110D" w:rsidRDefault="007A73A2" w:rsidP="004F09CE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 xml:space="preserve">7. Сказал имам Ахмад: "Три хадиса, </w:t>
      </w:r>
      <w:r w:rsidR="004F09CE">
        <w:rPr>
          <w:rFonts w:ascii="Book Antiqua" w:hAnsi="Book Antiqua"/>
          <w:sz w:val="21"/>
          <w:szCs w:val="21"/>
          <w:lang w:val="ru-RU" w:bidi="ar-YE"/>
        </w:rPr>
        <w:t>на</w:t>
      </w:r>
      <w:r w:rsidRPr="0022110D">
        <w:rPr>
          <w:rFonts w:ascii="Book Antiqua" w:hAnsi="Book Antiqua"/>
          <w:sz w:val="21"/>
          <w:szCs w:val="21"/>
          <w:lang w:val="ru-RU" w:bidi="ar-YE"/>
        </w:rPr>
        <w:t xml:space="preserve"> которых строится Ислам: хадис 'Умара, хадис 'Аиши и хадис </w:t>
      </w:r>
      <w:proofErr w:type="gramStart"/>
      <w:r w:rsidRPr="0022110D">
        <w:rPr>
          <w:rFonts w:ascii="Book Antiqua" w:hAnsi="Book Antiqua"/>
          <w:sz w:val="21"/>
          <w:szCs w:val="21"/>
          <w:lang w:val="ru-RU" w:bidi="ar-YE"/>
        </w:rPr>
        <w:t>ан-Ну</w:t>
      </w:r>
      <w:proofErr w:type="gramEnd"/>
      <w:r w:rsidRPr="0022110D">
        <w:rPr>
          <w:rFonts w:ascii="Book Antiqua" w:hAnsi="Book Antiqua"/>
          <w:sz w:val="21"/>
          <w:szCs w:val="21"/>
          <w:lang w:val="ru-RU" w:bidi="ar-YE"/>
        </w:rPr>
        <w:t>'мана ибн Башира". Разъясни причины выделения именно этих трех хадисов.</w:t>
      </w:r>
    </w:p>
    <w:p w:rsidR="007A73A2" w:rsidRPr="0022110D" w:rsidRDefault="007A73A2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 xml:space="preserve">8. </w:t>
      </w:r>
      <w:r w:rsidR="00EA7C06" w:rsidRPr="0022110D">
        <w:rPr>
          <w:rFonts w:ascii="Book Antiqua" w:hAnsi="Book Antiqua"/>
          <w:sz w:val="21"/>
          <w:szCs w:val="21"/>
          <w:lang w:val="ru-RU" w:bidi="ar-YE"/>
        </w:rPr>
        <w:t>Автор шарха указал на то, что в понимании слов хадиса: "Поистине, дела оцениваются по намерениям, и каждому воздастся в зависимости от намерения" – есть два мнения у ученых. Что это за два мнения, и какое из них наиболее верно?</w:t>
      </w:r>
    </w:p>
    <w:p w:rsidR="00EA7C06" w:rsidRPr="0022110D" w:rsidRDefault="00EA7C06" w:rsidP="00780D8E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 xml:space="preserve">9. </w:t>
      </w:r>
      <w:r w:rsidR="00780D8E">
        <w:rPr>
          <w:rFonts w:ascii="Book Antiqua" w:hAnsi="Book Antiqua"/>
          <w:sz w:val="21"/>
          <w:szCs w:val="21"/>
          <w:lang w:val="ru-RU" w:bidi="ar-YE"/>
        </w:rPr>
        <w:t>О</w:t>
      </w:r>
      <w:r w:rsidRPr="0022110D">
        <w:rPr>
          <w:rFonts w:ascii="Book Antiqua" w:hAnsi="Book Antiqua"/>
          <w:sz w:val="21"/>
          <w:szCs w:val="21"/>
          <w:lang w:val="ru-RU" w:bidi="ar-YE"/>
        </w:rPr>
        <w:t xml:space="preserve"> каких "делах" идет речь в этом хадисе? Имеются ли в виду только внешние деяния органов тела, или речь шире этого?</w:t>
      </w:r>
    </w:p>
    <w:p w:rsidR="00EA7C06" w:rsidRPr="0022110D" w:rsidRDefault="00EA7C06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10. Все ли дела человека подпадают под слова хадиса: "Поистине, дела оцениваются по намерениям"? И как понять слова автора шарха, что это из разряда общего контекста, под которым подразумевается частность?</w:t>
      </w:r>
    </w:p>
    <w:p w:rsidR="00EA7C06" w:rsidRPr="0022110D" w:rsidRDefault="00EA7C06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11. Автор шарха упомянул о том, что у слова "ният" есть синонимы в контекстах шариата – упомяни их.</w:t>
      </w:r>
    </w:p>
    <w:p w:rsidR="00EA7C06" w:rsidRPr="0022110D" w:rsidRDefault="00EA7C06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12. Сказал автор шарха: "И под "намерением" в шариате, в общем, могут подразумеваться два явления…" -  что значат эти слова? И оба ли явления подпадают под смысл хадиса?</w:t>
      </w:r>
    </w:p>
    <w:p w:rsidR="00EA7C06" w:rsidRPr="0022110D" w:rsidRDefault="00EA7C06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13. Автор упомянул исследования вопроса: "Если к деянию примешалось дурное намерение, аннулирует ли оно дело полностью и в любом случае". Упомяни результат данного исследования вкратце.</w:t>
      </w:r>
    </w:p>
    <w:p w:rsidR="00EA7C06" w:rsidRPr="0022110D" w:rsidRDefault="00EA7C06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 xml:space="preserve">14. </w:t>
      </w:r>
      <w:r w:rsidR="0022110D" w:rsidRPr="0022110D">
        <w:rPr>
          <w:rFonts w:ascii="Book Antiqua" w:hAnsi="Book Antiqua"/>
          <w:sz w:val="21"/>
          <w:szCs w:val="21"/>
          <w:lang w:val="ru-RU" w:bidi="ar-YE"/>
        </w:rPr>
        <w:t>Автор указал на то, что дела, в зависимости от намерения могут быть двух видов: дела, за которые в шариате указана награда в виде бытовой пользы, и дела, за которые такой награды  не указано. Упомяни данное деление и его постановления.</w:t>
      </w:r>
    </w:p>
    <w:p w:rsidR="0022110D" w:rsidRPr="0022110D" w:rsidRDefault="0022110D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15. Автор шарха задал вопрос: "Равны ли те двое, один из которых желал своим действием только Лика Аллаха, а второй желал еще бытовую пользу, которая указана в хадисе"? Каков ответ?</w:t>
      </w:r>
    </w:p>
    <w:p w:rsidR="0022110D" w:rsidRPr="0022110D" w:rsidRDefault="0022110D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16. Каков смысл слова "хиджра" в арабском языке?</w:t>
      </w:r>
    </w:p>
    <w:p w:rsidR="0022110D" w:rsidRPr="0022110D" w:rsidRDefault="0022110D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17. Автор шарха упомянул о том, что хиджра к Аллаху и Его посланнику бывает двух видов: общая и частная. Упомяни эти два вида.</w:t>
      </w:r>
    </w:p>
    <w:p w:rsidR="0022110D" w:rsidRPr="0022110D" w:rsidRDefault="0022110D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18. Каков смысл слов посланника Аллаха: "Нет переселения после завоевания Мекки, но необходимость джихада и намерения"?</w:t>
      </w:r>
    </w:p>
    <w:p w:rsidR="0022110D" w:rsidRPr="0022110D" w:rsidRDefault="0022110D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>19. Что значат слова хадиса: "А тот, чье переселение было к Аллаху и Его посланнику, то его переселение к Аллаху и Его посланнику"?</w:t>
      </w:r>
    </w:p>
    <w:p w:rsidR="0022110D" w:rsidRPr="0022110D" w:rsidRDefault="0022110D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2110D" w:rsidRPr="0022110D" w:rsidRDefault="0022110D" w:rsidP="00274AE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22110D">
        <w:rPr>
          <w:rFonts w:ascii="Book Antiqua" w:hAnsi="Book Antiqua"/>
          <w:b/>
          <w:bCs/>
          <w:sz w:val="21"/>
          <w:szCs w:val="21"/>
          <w:lang w:val="ru-RU" w:bidi="ar-YE"/>
        </w:rPr>
        <w:t>2-ой хадис:</w:t>
      </w:r>
    </w:p>
    <w:p w:rsidR="0022110D" w:rsidRPr="0022110D" w:rsidRDefault="0022110D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906DC4" w:rsidRDefault="0022110D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22110D">
        <w:rPr>
          <w:rFonts w:ascii="Book Antiqua" w:hAnsi="Book Antiqua"/>
          <w:sz w:val="21"/>
          <w:szCs w:val="21"/>
          <w:lang w:val="ru-RU" w:bidi="ar-YE"/>
        </w:rPr>
        <w:t xml:space="preserve">20. </w:t>
      </w:r>
      <w:r w:rsidR="00906DC4">
        <w:rPr>
          <w:rFonts w:ascii="Book Antiqua" w:hAnsi="Book Antiqua"/>
          <w:sz w:val="21"/>
          <w:szCs w:val="21"/>
          <w:lang w:val="ru-RU" w:bidi="ar-YE"/>
        </w:rPr>
        <w:t>Автор шарха сказал о хадисе Джибриля: "Некоторые из обладателей знания назвали его "матерью Сунны". Разъясни причину данного названия.</w:t>
      </w:r>
    </w:p>
    <w:p w:rsidR="00906DC4" w:rsidRDefault="00906DC4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21. Автор шарха указал на то, что этот хадис является доводом на то, что данная религия состоит из трех составляющих: ислам, иман и ихсан. Как подобное утверждение берется из этого хадиса?</w:t>
      </w:r>
    </w:p>
    <w:p w:rsidR="00906DC4" w:rsidRDefault="00906DC4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22. Что значит данное правило: "Общее название может включать в себя различные виды, один из которых называется так же, как общее название"? Приведи пример.</w:t>
      </w:r>
    </w:p>
    <w:p w:rsidR="0022110D" w:rsidRDefault="00906DC4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23. Некоторые из ученых утверждали о том, что Иман и Ислам – это одно и то же. Правильны ли их слова? В чем источник этой ошибки? Что значит правило: "когда собираются, разделяются, а когда разделяются, собираются"?  </w:t>
      </w:r>
    </w:p>
    <w:p w:rsidR="00906DC4" w:rsidRDefault="00906DC4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lastRenderedPageBreak/>
        <w:t>24. Правильны ли слова тех, кто сказал, что в этой истории Джибриль явился в виде Дихьи аль-Кальби? И почему?</w:t>
      </w:r>
    </w:p>
    <w:p w:rsidR="00906DC4" w:rsidRDefault="00906DC4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25. Автор шарха упомянул некоторые из адабов требующего знания, которые берутся из этого хадиса. Упомяни их.</w:t>
      </w:r>
    </w:p>
    <w:p w:rsidR="00906DC4" w:rsidRDefault="00906DC4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26. </w:t>
      </w:r>
      <w:r w:rsidR="00757C9B">
        <w:rPr>
          <w:rFonts w:ascii="Book Antiqua" w:hAnsi="Book Antiqua"/>
          <w:sz w:val="21"/>
          <w:szCs w:val="21"/>
          <w:lang w:val="ru-RU" w:bidi="ar-YE"/>
        </w:rPr>
        <w:t>Из тафсира пророка относительно слова "Ислам" (который в данном случае означает внешние деяния органов тела) автор шарха вывел то, что он недействителен, кроме как с наличием минимального имана. Каким образом автор шарха вывел данное понимание?</w:t>
      </w:r>
    </w:p>
    <w:p w:rsidR="00757C9B" w:rsidRDefault="00757C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27. Что значат слова автора шарха: "Иман – это дело, слово и убеждение – т.е. тогда, когда слово иман приходит в одиночестве"? Что значит: "когда слово иман приходит в одиночестве"?</w:t>
      </w:r>
    </w:p>
    <w:p w:rsidR="00757C9B" w:rsidRDefault="00757C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28. Почему саляфы говорили: "Иман – увеличивается и уменьшается", но не говорили: "Ислам – увеличивается и уменьшается"? И каково постановление произношения последней фразы?</w:t>
      </w:r>
    </w:p>
    <w:p w:rsidR="00757C9B" w:rsidRDefault="00757C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29. Разнятся ли люди в "тасдыке" (подтверждение) или все в этом равны?</w:t>
      </w:r>
    </w:p>
    <w:p w:rsidR="00757C9B" w:rsidRDefault="00757C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30. Является ли уместным то, чтобы студент задавал вопросы шейху, вместе с тем, что сам знает ответы на них, но хочет этим то, чтобы пользу получили также и остальные? Как ответ на этот вопрос берется из этого хадиса?</w:t>
      </w:r>
    </w:p>
    <w:p w:rsidR="00757C9B" w:rsidRDefault="00757C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31. Встречаются ли в шариатских контекстах фразы: "столпы имана" и "столпы ислама", или же эти выражения не что иное, как результат иджтихада ученых? Автор шарха упомянул проблемный момент относительно фразы: "столпы Ислама" – что это за момент?</w:t>
      </w:r>
    </w:p>
    <w:p w:rsidR="00757C9B" w:rsidRDefault="00757C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32. Сказал автор шарха (смысл): "столпов имана – шесть, и каждый из этих столпов имеет минимальную составляющую (достаточную для ислама) и дополнительную, которая зависит от знания". Что значат эти слова?</w:t>
      </w:r>
    </w:p>
    <w:p w:rsidR="00757C9B" w:rsidRDefault="00757C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33. </w:t>
      </w:r>
      <w:r w:rsidR="001C2B15">
        <w:rPr>
          <w:rFonts w:ascii="Book Antiqua" w:hAnsi="Book Antiqua"/>
          <w:sz w:val="21"/>
          <w:szCs w:val="21"/>
          <w:lang w:val="ru-RU" w:bidi="ar-YE"/>
        </w:rPr>
        <w:t>Что значат слова автора: "Иман не будет действительным, кроме как при наличии минимального ислама", а также: "Ислам не будет действительным, кроме как при наличии минимального имана"?</w:t>
      </w:r>
    </w:p>
    <w:p w:rsidR="001C2B15" w:rsidRPr="00624D83" w:rsidRDefault="001C2B15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624D83">
        <w:rPr>
          <w:rFonts w:ascii="Book Antiqua" w:hAnsi="Book Antiqua"/>
          <w:sz w:val="21"/>
          <w:szCs w:val="21"/>
          <w:lang w:val="ru-RU" w:bidi="ar-YE"/>
        </w:rPr>
        <w:t xml:space="preserve">34. Что выше по уровню – "иман" или "ислам"? Упомяни довод из Корана и </w:t>
      </w:r>
      <w:r w:rsidR="00780D8E">
        <w:rPr>
          <w:rFonts w:ascii="Book Antiqua" w:hAnsi="Book Antiqua"/>
          <w:sz w:val="21"/>
          <w:szCs w:val="21"/>
          <w:lang w:val="ru-RU" w:bidi="ar-YE"/>
        </w:rPr>
        <w:t xml:space="preserve">довод из </w:t>
      </w:r>
      <w:r w:rsidRPr="00624D83">
        <w:rPr>
          <w:rFonts w:ascii="Book Antiqua" w:hAnsi="Book Antiqua"/>
          <w:sz w:val="21"/>
          <w:szCs w:val="21"/>
          <w:lang w:val="ru-RU" w:bidi="ar-YE"/>
        </w:rPr>
        <w:t>Сунны.</w:t>
      </w:r>
    </w:p>
    <w:p w:rsidR="001C2B15" w:rsidRPr="00624D83" w:rsidRDefault="001C2B15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624D83">
        <w:rPr>
          <w:rFonts w:ascii="Book Antiqua" w:hAnsi="Book Antiqua"/>
          <w:sz w:val="21"/>
          <w:szCs w:val="21"/>
          <w:lang w:val="ru-RU" w:bidi="ar-YE"/>
        </w:rPr>
        <w:t>35. Саляфы по-разному описывали "иман" и давали ему определения. Как собрать между этими различными словами?</w:t>
      </w:r>
    </w:p>
    <w:p w:rsidR="001C2B15" w:rsidRPr="00624D83" w:rsidRDefault="001C2B15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624D83">
        <w:rPr>
          <w:rFonts w:ascii="Book Antiqua" w:hAnsi="Book Antiqua"/>
          <w:sz w:val="21"/>
          <w:szCs w:val="21"/>
          <w:lang w:val="ru-RU" w:bidi="ar-YE"/>
        </w:rPr>
        <w:t>36. Что значат слова хадиса: "и уверовать в предопределение -  с его добром и злом"? Разве в предопределении есть что-либо дурное?</w:t>
      </w:r>
    </w:p>
    <w:p w:rsidR="001C2B15" w:rsidRPr="00624D83" w:rsidRDefault="001C2B15" w:rsidP="003D0AA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624D83">
        <w:rPr>
          <w:rFonts w:ascii="Book Antiqua" w:hAnsi="Book Antiqua"/>
          <w:sz w:val="21"/>
          <w:szCs w:val="21"/>
          <w:lang w:val="ru-RU" w:bidi="ar-YE"/>
        </w:rPr>
        <w:t xml:space="preserve">37. Автор шарха упомянул о том, что "утонченность в действиях" – люди разнятся в этом. Из этого есть обязательный </w:t>
      </w:r>
      <w:r w:rsidR="003D0AA5" w:rsidRPr="00624D83">
        <w:rPr>
          <w:rFonts w:ascii="Book Antiqua" w:hAnsi="Book Antiqua"/>
          <w:sz w:val="21"/>
          <w:szCs w:val="21"/>
          <w:lang w:val="ru-RU" w:bidi="ar-YE"/>
        </w:rPr>
        <w:t>(</w:t>
      </w:r>
      <w:r w:rsidRPr="00624D83">
        <w:rPr>
          <w:rFonts w:ascii="Book Antiqua" w:hAnsi="Book Antiqua"/>
          <w:sz w:val="21"/>
          <w:szCs w:val="21"/>
          <w:lang w:val="ru-RU" w:bidi="ar-YE"/>
        </w:rPr>
        <w:t>минимальный</w:t>
      </w:r>
      <w:r w:rsidR="003D0AA5" w:rsidRPr="00624D83">
        <w:rPr>
          <w:rFonts w:ascii="Book Antiqua" w:hAnsi="Book Antiqua"/>
          <w:sz w:val="21"/>
          <w:szCs w:val="21"/>
          <w:lang w:val="ru-RU" w:bidi="ar-YE"/>
        </w:rPr>
        <w:t>)</w:t>
      </w:r>
      <w:r w:rsidRPr="00624D83">
        <w:rPr>
          <w:rFonts w:ascii="Book Antiqua" w:hAnsi="Book Antiqua"/>
          <w:sz w:val="21"/>
          <w:szCs w:val="21"/>
          <w:lang w:val="ru-RU" w:bidi="ar-YE"/>
        </w:rPr>
        <w:t xml:space="preserve"> уровень, и желательный. Что значат эти слова?</w:t>
      </w:r>
    </w:p>
    <w:p w:rsidR="001C2B15" w:rsidRDefault="001C2B15" w:rsidP="003D0AA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624D83">
        <w:rPr>
          <w:rFonts w:ascii="Book Antiqua" w:hAnsi="Book Antiqua"/>
          <w:sz w:val="21"/>
          <w:szCs w:val="21"/>
          <w:lang w:val="ru-RU" w:bidi="ar-YE"/>
        </w:rPr>
        <w:t xml:space="preserve">38. Автор шарха упомянул о том, что </w:t>
      </w:r>
      <w:r w:rsidR="003D0AA5" w:rsidRPr="00624D83">
        <w:rPr>
          <w:rFonts w:ascii="Book Antiqua" w:hAnsi="Book Antiqua"/>
          <w:sz w:val="21"/>
          <w:szCs w:val="21"/>
          <w:lang w:val="ru-RU" w:bidi="ar-YE"/>
        </w:rPr>
        <w:t>желательный</w:t>
      </w:r>
      <w:r w:rsidRPr="00624D83">
        <w:rPr>
          <w:rFonts w:ascii="Book Antiqua" w:hAnsi="Book Antiqua"/>
          <w:sz w:val="21"/>
          <w:szCs w:val="21"/>
          <w:lang w:val="ru-RU" w:bidi="ar-YE"/>
        </w:rPr>
        <w:t xml:space="preserve"> уровень "утонченности в действиях" зиждется на понятиях "муракаба</w:t>
      </w:r>
      <w:r>
        <w:rPr>
          <w:rFonts w:ascii="Book Antiqua" w:hAnsi="Book Antiqua"/>
          <w:sz w:val="21"/>
          <w:szCs w:val="21"/>
          <w:lang w:val="ru-RU" w:bidi="ar-YE"/>
        </w:rPr>
        <w:t>" и "мушахада". Что значат эти слова? Что это за два понятия, и какое из них выше по положению другого?</w:t>
      </w:r>
    </w:p>
    <w:p w:rsidR="001C2B15" w:rsidRDefault="001C2B15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39. Что значит: "наблюдать сущность" и "наблюдать атрибуты"? Какое из этих двух понятий отрицают приверженцы Сунны, в противоречие суфиям?</w:t>
      </w:r>
    </w:p>
    <w:p w:rsidR="001C2B15" w:rsidRDefault="001C2B15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40. По какому параметру можно разделить между малыми и большими предзнаменованиями Судного Дня?</w:t>
      </w:r>
    </w:p>
    <w:p w:rsidR="001C2B15" w:rsidRDefault="001C2B15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41. Какие из признаков Судного Дня упомянуты в хадисе Джибриля</w:t>
      </w:r>
      <w:r w:rsidR="00D9342E">
        <w:rPr>
          <w:rFonts w:ascii="Book Antiqua" w:hAnsi="Book Antiqua"/>
          <w:sz w:val="21"/>
          <w:szCs w:val="21"/>
          <w:lang w:val="ru-RU" w:bidi="ar-YE"/>
        </w:rPr>
        <w:t xml:space="preserve"> – малые или большие?</w:t>
      </w:r>
    </w:p>
    <w:p w:rsidR="00D9342E" w:rsidRDefault="00D9342E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42. Указание на то, что какое-либо из явлений – называется в контекстах "признаком Судного Дня" – означает ли то, что данное явление порицаемо или, наоборот, похвально?</w:t>
      </w:r>
    </w:p>
    <w:p w:rsidR="00D9342E" w:rsidRDefault="00D9342E" w:rsidP="000D506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43. Автор шарха разъяснил, что фраза хадиса: "когда рабыня родит себе госпожу", означает то, что рабын</w:t>
      </w:r>
      <w:r w:rsidR="000D5066">
        <w:rPr>
          <w:rFonts w:ascii="Book Antiqua" w:hAnsi="Book Antiqua"/>
          <w:sz w:val="21"/>
          <w:szCs w:val="21"/>
          <w:lang w:val="ru-RU" w:bidi="ar-YE"/>
        </w:rPr>
        <w:t>я</w:t>
      </w:r>
      <w:r>
        <w:rPr>
          <w:rFonts w:ascii="Book Antiqua" w:hAnsi="Book Antiqua"/>
          <w:sz w:val="21"/>
          <w:szCs w:val="21"/>
          <w:lang w:val="ru-RU" w:bidi="ar-YE"/>
        </w:rPr>
        <w:t xml:space="preserve"> родит ребенка своему господину. Как же данное явление может быть признаком Судного Дня, если оно присутствовало уже во времена сподвижников и самого пророка?</w:t>
      </w:r>
    </w:p>
    <w:p w:rsidR="00D9342E" w:rsidRDefault="00D9342E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9342E" w:rsidRPr="00D9342E" w:rsidRDefault="00D9342E" w:rsidP="00274AE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D9342E">
        <w:rPr>
          <w:rFonts w:ascii="Book Antiqua" w:hAnsi="Book Antiqua"/>
          <w:b/>
          <w:bCs/>
          <w:sz w:val="21"/>
          <w:szCs w:val="21"/>
          <w:lang w:val="ru-RU" w:bidi="ar-YE"/>
        </w:rPr>
        <w:t>3-ий хадис:</w:t>
      </w:r>
    </w:p>
    <w:p w:rsidR="00D9342E" w:rsidRDefault="00D9342E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9342E" w:rsidRDefault="00D9342E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44. Автор упомянул о том, что Ислам, в контекстах шариата, делится на два вида: общий и частный.</w:t>
      </w:r>
      <w:r w:rsidR="00D84D9B">
        <w:rPr>
          <w:rFonts w:ascii="Book Antiqua" w:hAnsi="Book Antiqua"/>
          <w:sz w:val="21"/>
          <w:szCs w:val="21"/>
          <w:lang w:val="ru-RU" w:bidi="ar-YE"/>
        </w:rPr>
        <w:t xml:space="preserve"> Разъясни данное деление, и какой из этих видов имеется в виду в хадисе: "Ислам построен на пяти"?</w:t>
      </w:r>
    </w:p>
    <w:p w:rsidR="00D84D9B" w:rsidRDefault="00D84D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45. Сказал автор (смысл): "Свидетельство не является таковым, пока не объединит в себе три понятия" – что это за понятия?</w:t>
      </w:r>
    </w:p>
    <w:p w:rsidR="00D84D9B" w:rsidRDefault="00D84D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46. Что вытекает из свидетельства "Мухаммад – посланник Аллаха"?</w:t>
      </w:r>
    </w:p>
    <w:p w:rsidR="00D84D9B" w:rsidRDefault="00D84D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47. Автор упомянул правило относительно слова "куфр" в контекстах – если это слово приходит в неопределенной форме или в определенной. Что представляет собой данное правило? Приведи некоторые из доводов.</w:t>
      </w:r>
    </w:p>
    <w:p w:rsidR="00D84D9B" w:rsidRDefault="00D84D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48. Каково слово приверженцев Сунны относительно того, кто оставил некоторые из столпов Ислама – из легкомыслия или лени, без отрицания (джухуд)?</w:t>
      </w:r>
    </w:p>
    <w:p w:rsidR="00780D8E" w:rsidRDefault="00780D8E" w:rsidP="00780D8E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84D9B" w:rsidRPr="00D84D9B" w:rsidRDefault="00D84D9B" w:rsidP="00274AE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D84D9B">
        <w:rPr>
          <w:rFonts w:ascii="Book Antiqua" w:hAnsi="Book Antiqua"/>
          <w:b/>
          <w:bCs/>
          <w:sz w:val="21"/>
          <w:szCs w:val="21"/>
          <w:lang w:val="ru-RU" w:bidi="ar-YE"/>
        </w:rPr>
        <w:t>4-ый хадис:</w:t>
      </w:r>
    </w:p>
    <w:p w:rsidR="00D84D9B" w:rsidRDefault="00D84D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84D9B" w:rsidRDefault="00D84D9B" w:rsidP="008A43FA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49. Что значат слова некоторых саляфов: "Сердца благочестивых связан</w:t>
      </w:r>
      <w:r w:rsidR="008A43FA">
        <w:rPr>
          <w:rFonts w:ascii="Book Antiqua" w:hAnsi="Book Antiqua"/>
          <w:sz w:val="21"/>
          <w:szCs w:val="21"/>
          <w:lang w:val="ru-RU" w:bidi="ar-YE"/>
        </w:rPr>
        <w:t>ы</w:t>
      </w:r>
      <w:r>
        <w:rPr>
          <w:rFonts w:ascii="Book Antiqua" w:hAnsi="Book Antiqua"/>
          <w:sz w:val="21"/>
          <w:szCs w:val="21"/>
          <w:lang w:val="ru-RU" w:bidi="ar-YE"/>
        </w:rPr>
        <w:t xml:space="preserve"> с окончанием дел, а сердца приближенных с тем, что предписано ранее"?</w:t>
      </w:r>
    </w:p>
    <w:p w:rsidR="00D84D9B" w:rsidRDefault="00D84D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50. Зачем, рассказывая этот хадис, Ибн Мас</w:t>
      </w:r>
      <w:r w:rsidRPr="00D84D9B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уд упомянул фразу: "И он правдивый, которому доверяют"?</w:t>
      </w:r>
    </w:p>
    <w:p w:rsidR="00D84D9B" w:rsidRDefault="00D84D9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51. Что такое </w:t>
      </w:r>
      <w:r w:rsidR="00E96DCA">
        <w:rPr>
          <w:rFonts w:ascii="Book Antiqua" w:hAnsi="Book Antiqua"/>
          <w:sz w:val="21"/>
          <w:szCs w:val="21"/>
          <w:lang w:val="ru-RU" w:bidi="ar-YE"/>
        </w:rPr>
        <w:t>"нутфа", "</w:t>
      </w:r>
      <w:r w:rsidR="00E96DCA" w:rsidRPr="00E96DCA">
        <w:rPr>
          <w:rFonts w:ascii="Book Antiqua" w:hAnsi="Book Antiqua"/>
          <w:sz w:val="21"/>
          <w:szCs w:val="21"/>
          <w:lang w:val="ru-RU" w:bidi="ar-YE"/>
        </w:rPr>
        <w:t>'</w:t>
      </w:r>
      <w:r w:rsidR="00E96DCA">
        <w:rPr>
          <w:rFonts w:ascii="Book Antiqua" w:hAnsi="Book Antiqua"/>
          <w:sz w:val="21"/>
          <w:szCs w:val="21"/>
          <w:lang w:val="ru-RU" w:bidi="ar-YE"/>
        </w:rPr>
        <w:t>аляка" и "мудга"?</w:t>
      </w:r>
    </w:p>
    <w:p w:rsidR="00E96DCA" w:rsidRDefault="00E96DCA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52. Какая разница между "тасуир" и "хальк" и "бар</w:t>
      </w:r>
      <w:r w:rsidRPr="00E96DCA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"?</w:t>
      </w:r>
    </w:p>
    <w:p w:rsidR="00E96DCA" w:rsidRDefault="00E96DCA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53. Через сколько ночей знание о поле плода выходит из состояния того, что оно принадлежит только Всевышнему?</w:t>
      </w:r>
    </w:p>
    <w:p w:rsidR="00E96DCA" w:rsidRDefault="00E96DCA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54. Считается ли заявлением о скрытом знании то, когда врач сообщает о стадиях развития плода </w:t>
      </w:r>
      <w:proofErr w:type="gramStart"/>
      <w:r>
        <w:rPr>
          <w:rFonts w:ascii="Book Antiqua" w:hAnsi="Book Antiqua"/>
          <w:sz w:val="21"/>
          <w:szCs w:val="21"/>
          <w:lang w:val="ru-RU" w:bidi="ar-YE"/>
        </w:rPr>
        <w:t>во</w:t>
      </w:r>
      <w:proofErr w:type="gramEnd"/>
      <w:r>
        <w:rPr>
          <w:rFonts w:ascii="Book Antiqua" w:hAnsi="Book Antiqua"/>
          <w:sz w:val="21"/>
          <w:szCs w:val="21"/>
          <w:lang w:val="ru-RU" w:bidi="ar-YE"/>
        </w:rPr>
        <w:t xml:space="preserve"> чреве матери?</w:t>
      </w:r>
    </w:p>
    <w:p w:rsidR="00E96DCA" w:rsidRDefault="00E96DCA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55. Пришло в хадисе Хузейфы ибн Асида, что запись о сроке жизни, а также об уделе плода, производится через сорок ночей после зачатия. В хадисе же</w:t>
      </w:r>
      <w:proofErr w:type="gramStart"/>
      <w:r>
        <w:rPr>
          <w:rFonts w:ascii="Book Antiqua" w:hAnsi="Book Antiqua"/>
          <w:sz w:val="21"/>
          <w:szCs w:val="21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1"/>
          <w:szCs w:val="21"/>
          <w:lang w:val="ru-RU" w:bidi="ar-YE"/>
        </w:rPr>
        <w:t>бн Мас</w:t>
      </w:r>
      <w:r w:rsidRPr="00E96DCA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уда запись упомянута лишь через четыре месяца – как собрать между этими двумя хадисами?</w:t>
      </w:r>
    </w:p>
    <w:p w:rsidR="00E96DCA" w:rsidRDefault="00E96DCA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56. Когда происходит вдувание души в плод, и происходит ли оно до записи дел, срока и т.д. или вместе с ним или после него?</w:t>
      </w:r>
    </w:p>
    <w:p w:rsidR="00E96DCA" w:rsidRDefault="00E96DCA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57. </w:t>
      </w:r>
      <w:r w:rsidR="00AC00C7">
        <w:rPr>
          <w:rFonts w:ascii="Book Antiqua" w:hAnsi="Book Antiqua"/>
          <w:sz w:val="21"/>
          <w:szCs w:val="21"/>
          <w:lang w:val="ru-RU" w:bidi="ar-YE"/>
        </w:rPr>
        <w:t>Означают ли Слова Аллаха: "И Я вдохнул в него от своего духа", что "дух" – атрибут Аллаха?</w:t>
      </w:r>
    </w:p>
    <w:p w:rsidR="00AC00C7" w:rsidRDefault="00AC00C7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58. Автор шарха упомянул пять видов связи души с телом – упомяни их.</w:t>
      </w:r>
    </w:p>
    <w:p w:rsidR="00AC00C7" w:rsidRDefault="00AC00C7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59. Автор шарха упомянул различные виды предопределений – из этого - предопределение дневное, годовое и т.д. Упомяни все эти виды, и то, какие из них поддаются изменению, а какой этому изменению не поддается?</w:t>
      </w:r>
    </w:p>
    <w:p w:rsidR="00AC00C7" w:rsidRDefault="00AC00C7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AC00C7" w:rsidRPr="00AC00C7" w:rsidRDefault="00AC00C7" w:rsidP="00274AE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AC00C7">
        <w:rPr>
          <w:rFonts w:ascii="Book Antiqua" w:hAnsi="Book Antiqua"/>
          <w:b/>
          <w:bCs/>
          <w:sz w:val="21"/>
          <w:szCs w:val="21"/>
          <w:lang w:val="ru-RU" w:bidi="ar-YE"/>
        </w:rPr>
        <w:t>5-ый хадис:</w:t>
      </w:r>
    </w:p>
    <w:p w:rsidR="00AC00C7" w:rsidRDefault="00AC00C7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AC00C7" w:rsidRDefault="00AC00C7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60. </w:t>
      </w:r>
      <w:r w:rsidR="00B856CF">
        <w:rPr>
          <w:rFonts w:ascii="Book Antiqua" w:hAnsi="Book Antiqua"/>
          <w:sz w:val="21"/>
          <w:szCs w:val="21"/>
          <w:lang w:val="ru-RU" w:bidi="ar-YE"/>
        </w:rPr>
        <w:t xml:space="preserve">Автор шарха упомянул риваят хадиса </w:t>
      </w:r>
      <w:r w:rsidR="00B856CF" w:rsidRPr="00B856CF">
        <w:rPr>
          <w:rFonts w:ascii="Book Antiqua" w:hAnsi="Book Antiqua"/>
          <w:sz w:val="21"/>
          <w:szCs w:val="21"/>
          <w:lang w:val="ru-RU" w:bidi="ar-YE"/>
        </w:rPr>
        <w:t>'</w:t>
      </w:r>
      <w:r w:rsidR="00B856CF">
        <w:rPr>
          <w:rFonts w:ascii="Book Antiqua" w:hAnsi="Book Antiqua"/>
          <w:sz w:val="21"/>
          <w:szCs w:val="21"/>
          <w:lang w:val="ru-RU" w:bidi="ar-YE"/>
        </w:rPr>
        <w:t>Аиши, из которого понимается необходимость наличия конкретных доводов на совершение определенного действия и недостаточность лишь доводов общих – что это за риваят?</w:t>
      </w: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61. Автор шарха упомянул сразу несколько определений религиозного нововведения. Упомяни их.</w:t>
      </w: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62. Автор шарха указал на то, что дело должно описываться сразу несколькими описаниями для того, чтобы быть названным религиозным нововведением. Что это за описания?</w:t>
      </w: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63. Какая разница между нововведением и противоречием Сунне?</w:t>
      </w:r>
    </w:p>
    <w:p w:rsidR="00B856CF" w:rsidRDefault="00B856CF" w:rsidP="008A43FA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64. Как опровергнуть деление нововведений на пять видов – обязательное, желательное...? Кто был первым, кто пришел с этим делением и кто из ученых опроверг </w:t>
      </w:r>
      <w:r w:rsidR="008A43FA">
        <w:rPr>
          <w:rFonts w:ascii="Book Antiqua" w:hAnsi="Book Antiqua"/>
          <w:sz w:val="21"/>
          <w:szCs w:val="21"/>
          <w:lang w:val="ru-RU" w:bidi="ar-YE"/>
        </w:rPr>
        <w:t>его</w:t>
      </w:r>
      <w:r>
        <w:rPr>
          <w:rFonts w:ascii="Book Antiqua" w:hAnsi="Book Antiqua"/>
          <w:sz w:val="21"/>
          <w:szCs w:val="21"/>
          <w:lang w:val="ru-RU" w:bidi="ar-YE"/>
        </w:rPr>
        <w:t>?</w:t>
      </w: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65. Какова основная причина возникновения этого ошибочного деления?</w:t>
      </w: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66. Какие основные признаки того, что называется "маслаха мурсаля"?</w:t>
      </w: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67. Как различить между нововведением и маслаха мурсаля?</w:t>
      </w: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B856CF" w:rsidRPr="00B856CF" w:rsidRDefault="00B856CF" w:rsidP="00274AE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B856CF">
        <w:rPr>
          <w:rFonts w:ascii="Book Antiqua" w:hAnsi="Book Antiqua"/>
          <w:b/>
          <w:bCs/>
          <w:sz w:val="21"/>
          <w:szCs w:val="21"/>
          <w:lang w:val="ru-RU" w:bidi="ar-YE"/>
        </w:rPr>
        <w:t>6-ой хадис:</w:t>
      </w: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68. Что значит "муштабихат" (явления с неясным постановлением)?</w:t>
      </w: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69. Можно ли сказать, что одно лишь наличие разногласий среди ученых достаточно для того, чтобы назвать явление неясным (муташабих)?</w:t>
      </w:r>
    </w:p>
    <w:p w:rsidR="00B856CF" w:rsidRDefault="00B856CF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70. Автор шарха упомянул о том, что по признаку отношения к личности</w:t>
      </w:r>
      <w:r w:rsidR="00274AEB">
        <w:rPr>
          <w:rFonts w:ascii="Book Antiqua" w:hAnsi="Book Antiqua"/>
          <w:sz w:val="21"/>
          <w:szCs w:val="21"/>
          <w:lang w:val="ru-RU" w:bidi="ar-YE"/>
        </w:rPr>
        <w:t>, который запутался в вопросе</w:t>
      </w:r>
      <w:r>
        <w:rPr>
          <w:rFonts w:ascii="Book Antiqua" w:hAnsi="Book Antiqua"/>
          <w:sz w:val="21"/>
          <w:szCs w:val="21"/>
          <w:lang w:val="ru-RU" w:bidi="ar-YE"/>
        </w:rPr>
        <w:t>, муташабих бывает двух видов</w:t>
      </w:r>
      <w:r w:rsidR="00274AEB">
        <w:rPr>
          <w:rFonts w:ascii="Book Antiqua" w:hAnsi="Book Antiqua"/>
          <w:sz w:val="21"/>
          <w:szCs w:val="21"/>
          <w:lang w:val="ru-RU" w:bidi="ar-YE"/>
        </w:rPr>
        <w:t xml:space="preserve"> – что это за виды?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71. Что значат слова хадиса: "а кто совершил неясное, совершил запретное"?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72. Где находится разум человека – в сердце или в голове? И какую роль выполняет мозг?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73. Можно ли сказать, что сердце внимает, потому что является куском плоти?</w:t>
      </w:r>
    </w:p>
    <w:p w:rsidR="00780D8E" w:rsidRDefault="00780D8E" w:rsidP="00780D8E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780D8E" w:rsidRDefault="00780D8E" w:rsidP="00780D8E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74AEB" w:rsidRPr="00274AEB" w:rsidRDefault="00274AEB" w:rsidP="00274AE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274AEB">
        <w:rPr>
          <w:rFonts w:ascii="Book Antiqua" w:hAnsi="Book Antiqua"/>
          <w:b/>
          <w:bCs/>
          <w:sz w:val="21"/>
          <w:szCs w:val="21"/>
          <w:lang w:val="ru-RU" w:bidi="ar-YE"/>
        </w:rPr>
        <w:t>7-ой хадис: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74. Что значит "насыха" в арабском языке и шариате?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75. Что значит насыха Аллаху, Книге, Его посланнику, и простым мусульманам?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76. Автор шарха упомянул некоторые условия "насыха" обладающим властью – упомяни их?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74AEB" w:rsidRPr="00274AEB" w:rsidRDefault="00274AEB" w:rsidP="00274AE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274AEB">
        <w:rPr>
          <w:rFonts w:ascii="Book Antiqua" w:hAnsi="Book Antiqua"/>
          <w:b/>
          <w:bCs/>
          <w:sz w:val="21"/>
          <w:szCs w:val="21"/>
          <w:lang w:val="ru-RU" w:bidi="ar-YE"/>
        </w:rPr>
        <w:t>8-ой хадис: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74AEB" w:rsidRDefault="00274AEB" w:rsidP="00E422B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77. Что значат слова хадиса: "Мне было приказано сражаться с ними, пока они не засвидетельству</w:t>
      </w:r>
      <w:r w:rsidR="00E422B6">
        <w:rPr>
          <w:rFonts w:ascii="Book Antiqua" w:hAnsi="Book Antiqua"/>
          <w:sz w:val="21"/>
          <w:szCs w:val="21"/>
          <w:lang w:val="ru-RU" w:bidi="ar-YE"/>
        </w:rPr>
        <w:t>ю</w:t>
      </w:r>
      <w:r>
        <w:rPr>
          <w:rFonts w:ascii="Book Antiqua" w:hAnsi="Book Antiqua"/>
          <w:sz w:val="21"/>
          <w:szCs w:val="21"/>
          <w:lang w:val="ru-RU" w:bidi="ar-YE"/>
        </w:rPr>
        <w:t>т…" – означает ли это, что от них не принимается ничего, кроме свидетельства?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78. Внешне из этого хадиса понимается то, что оружие не поднимается от неверующих, пока они не совершат сразу три действия – свидетельство, намаз и закят. Правильно ли такое понимание?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79. Что значат слова хадиса: "Кроме как по праву Ислама"?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80. Что значат слова хадиса: "И их расчет на Аллахе"?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74AEB" w:rsidRPr="00E60077" w:rsidRDefault="00274AEB" w:rsidP="00E60077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E60077">
        <w:rPr>
          <w:rFonts w:ascii="Book Antiqua" w:hAnsi="Book Antiqua"/>
          <w:b/>
          <w:bCs/>
          <w:sz w:val="21"/>
          <w:szCs w:val="21"/>
          <w:lang w:val="ru-RU" w:bidi="ar-YE"/>
        </w:rPr>
        <w:t>9-ый хадис:</w:t>
      </w: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74AEB" w:rsidRDefault="00274AEB" w:rsidP="00274AE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81. </w:t>
      </w:r>
      <w:r w:rsidR="00E60077">
        <w:rPr>
          <w:rFonts w:ascii="Book Antiqua" w:hAnsi="Book Antiqua"/>
          <w:sz w:val="21"/>
          <w:szCs w:val="21"/>
          <w:lang w:val="ru-RU" w:bidi="ar-YE"/>
        </w:rPr>
        <w:t>Слова хадиса: "А то, что я вам запретил – сторонитесь этого полностью". Можно ли понять из этого именно обязательность выполнения этого приказа в любом случае?</w:t>
      </w:r>
    </w:p>
    <w:p w:rsidR="00E60077" w:rsidRDefault="00E60077" w:rsidP="00E6007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82. Что является основой в шариате – приказы или запреты?</w:t>
      </w:r>
    </w:p>
    <w:p w:rsidR="00E60077" w:rsidRDefault="00E60077" w:rsidP="00E6007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83. Что значат слова автора шарха: "Все, что приказано, является благом, без разницы совершал ли его человек, искренне, стремясь к награде Аллаха, или не имел такого намерения"? И какой довод на это?</w:t>
      </w:r>
    </w:p>
    <w:p w:rsidR="00E60077" w:rsidRDefault="00E60077" w:rsidP="00E6007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84. Правильно ли слово тех, кто говорит, что запрет в вопросах поклонения указывает на запрещенность, а в вопросах адабов – </w:t>
      </w:r>
      <w:r w:rsidR="00E422B6">
        <w:rPr>
          <w:rFonts w:ascii="Book Antiqua" w:hAnsi="Book Antiqua"/>
          <w:sz w:val="21"/>
          <w:szCs w:val="21"/>
          <w:lang w:val="ru-RU" w:bidi="ar-YE"/>
        </w:rPr>
        <w:t xml:space="preserve">лишь </w:t>
      </w:r>
      <w:r>
        <w:rPr>
          <w:rFonts w:ascii="Book Antiqua" w:hAnsi="Book Antiqua"/>
          <w:sz w:val="21"/>
          <w:szCs w:val="21"/>
          <w:lang w:val="ru-RU" w:bidi="ar-YE"/>
        </w:rPr>
        <w:t>на желательность?</w:t>
      </w:r>
    </w:p>
    <w:p w:rsidR="00E60077" w:rsidRDefault="00E60077" w:rsidP="00E6007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85. Почему в хадисе не приходит ограничение приказа сторониться запретов?</w:t>
      </w:r>
    </w:p>
    <w:p w:rsidR="00E60077" w:rsidRDefault="00E60077" w:rsidP="00E6007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E60077" w:rsidRPr="00E60077" w:rsidRDefault="00E60077" w:rsidP="00E60077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E60077">
        <w:rPr>
          <w:rFonts w:ascii="Book Antiqua" w:hAnsi="Book Antiqua"/>
          <w:b/>
          <w:bCs/>
          <w:sz w:val="21"/>
          <w:szCs w:val="21"/>
          <w:lang w:val="ru-RU" w:bidi="ar-YE"/>
        </w:rPr>
        <w:t>10-ый хадис:</w:t>
      </w:r>
    </w:p>
    <w:p w:rsidR="00E60077" w:rsidRDefault="00E60077" w:rsidP="00E6007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E60077" w:rsidRDefault="00E60077" w:rsidP="00E6007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86. Что значат слова хадиса: "Всевышний Аллах не принимает ничего, кроме благого"? Упомяни слова автора шарха относительно вопроса "отрицание принятия в контекстах"?</w:t>
      </w:r>
    </w:p>
    <w:p w:rsidR="00E60077" w:rsidRDefault="00E60077" w:rsidP="00E6007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87. Что значит "благое", кроме которого Всевышний не принимает ничего?</w:t>
      </w:r>
    </w:p>
    <w:p w:rsidR="00E60077" w:rsidRDefault="00E60077" w:rsidP="00E6007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88. Какова связь между употреблением в пищу разрешенного и совершением благих деяний?</w:t>
      </w:r>
    </w:p>
    <w:p w:rsidR="00E60077" w:rsidRDefault="00E60077" w:rsidP="00E6007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89. </w:t>
      </w:r>
      <w:r w:rsidR="00C16D43">
        <w:rPr>
          <w:rFonts w:ascii="Book Antiqua" w:hAnsi="Book Antiqua"/>
          <w:sz w:val="21"/>
          <w:szCs w:val="21"/>
          <w:lang w:val="ru-RU" w:bidi="ar-YE"/>
        </w:rPr>
        <w:t>Какие причины принятия мольбы указаны в этом хадисе?</w:t>
      </w: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6D43" w:rsidRPr="00C16D43" w:rsidRDefault="00C16D43" w:rsidP="00C16D43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C16D43">
        <w:rPr>
          <w:rFonts w:ascii="Book Antiqua" w:hAnsi="Book Antiqua"/>
          <w:b/>
          <w:bCs/>
          <w:sz w:val="21"/>
          <w:szCs w:val="21"/>
          <w:lang w:val="ru-RU" w:bidi="ar-YE"/>
        </w:rPr>
        <w:t>11-ый хадис:</w:t>
      </w: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90. Разъясни смысл данного хадиса, в общем.</w:t>
      </w: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6D43" w:rsidRPr="00C16D43" w:rsidRDefault="00C16D43" w:rsidP="00C16D43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C16D43">
        <w:rPr>
          <w:rFonts w:ascii="Book Antiqua" w:hAnsi="Book Antiqua"/>
          <w:b/>
          <w:bCs/>
          <w:sz w:val="21"/>
          <w:szCs w:val="21"/>
          <w:lang w:val="ru-RU" w:bidi="ar-YE"/>
        </w:rPr>
        <w:t>12-ый хадис:</w:t>
      </w: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91. Кто из ученых указал на величие этого хадиса?</w:t>
      </w: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92. Можно ли сказать, что хорошее исповедование Ислама человеком может быть претворено в жизнь лишь отказом от того, что тебя не касается?</w:t>
      </w: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93. Некоторые из контекстов указывают на великий почет и уровень того, кто достиг степени "хорошо исповедующего Ислам" – что это за почет, который указан в контекстах?</w:t>
      </w: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94. Автор шарха привел разногласие в вопросе: "что представляет собой хорошее исповедование Ислама". Приведи мнения и правильное из них.</w:t>
      </w: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95. Что значит "то, что его </w:t>
      </w:r>
      <w:r w:rsidR="00BB5E25">
        <w:rPr>
          <w:rFonts w:ascii="Book Antiqua" w:hAnsi="Book Antiqua"/>
          <w:sz w:val="21"/>
          <w:szCs w:val="21"/>
          <w:lang w:val="ru-RU" w:bidi="ar-YE"/>
        </w:rPr>
        <w:t xml:space="preserve">не </w:t>
      </w:r>
      <w:r>
        <w:rPr>
          <w:rFonts w:ascii="Book Antiqua" w:hAnsi="Book Antiqua"/>
          <w:sz w:val="21"/>
          <w:szCs w:val="21"/>
          <w:lang w:val="ru-RU" w:bidi="ar-YE"/>
        </w:rPr>
        <w:t>касается"? Приведи пример.</w:t>
      </w: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96. Ангел, который прикреплен к человеку для записи его слов – записывает ли он все слова и звуки, исходящие от человека, даже если за них нет ни награды, ни наказания, или же записывает только то, за что есть награда и наказание? Приведи некоторые доводы на это?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7513" w:rsidRPr="00C17513" w:rsidRDefault="00C17513" w:rsidP="00C17513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C17513">
        <w:rPr>
          <w:rFonts w:ascii="Book Antiqua" w:hAnsi="Book Antiqua"/>
          <w:b/>
          <w:bCs/>
          <w:sz w:val="21"/>
          <w:szCs w:val="21"/>
          <w:lang w:val="ru-RU" w:bidi="ar-YE"/>
        </w:rPr>
        <w:t>13-ый хадис: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6D43" w:rsidRDefault="00C16D43" w:rsidP="00E422B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97. Автор шарха упомянул правило от шейх уль-ислама</w:t>
      </w:r>
      <w:proofErr w:type="gramStart"/>
      <w:r>
        <w:rPr>
          <w:rFonts w:ascii="Book Antiqua" w:hAnsi="Book Antiqua"/>
          <w:sz w:val="21"/>
          <w:szCs w:val="21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1"/>
          <w:szCs w:val="21"/>
          <w:lang w:val="ru-RU" w:bidi="ar-YE"/>
        </w:rPr>
        <w:t xml:space="preserve">бн Теймии о том, что слова хадиса: "Не уверует ни один из вас" – в них отрицание </w:t>
      </w:r>
      <w:r w:rsidR="00E422B6">
        <w:rPr>
          <w:rFonts w:ascii="Book Antiqua" w:hAnsi="Book Antiqua"/>
          <w:sz w:val="21"/>
          <w:szCs w:val="21"/>
          <w:lang w:val="ru-RU" w:bidi="ar-YE"/>
        </w:rPr>
        <w:t xml:space="preserve">обязательной </w:t>
      </w:r>
      <w:r>
        <w:rPr>
          <w:rFonts w:ascii="Book Antiqua" w:hAnsi="Book Antiqua"/>
          <w:sz w:val="21"/>
          <w:szCs w:val="21"/>
          <w:lang w:val="ru-RU" w:bidi="ar-YE"/>
        </w:rPr>
        <w:t>полноценности имана. Каков смысл этого правила?</w:t>
      </w:r>
    </w:p>
    <w:p w:rsidR="00C16D43" w:rsidRDefault="00C16D43" w:rsidP="00E422B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98. Автор привел подробное разъяснение вопроса, результат которого в том, что желать для своего брата того же, что желаешь для себя</w:t>
      </w:r>
      <w:r w:rsidR="00E422B6">
        <w:rPr>
          <w:rFonts w:ascii="Book Antiqua" w:hAnsi="Book Antiqua"/>
          <w:sz w:val="21"/>
          <w:szCs w:val="21"/>
          <w:lang w:val="ru-RU" w:bidi="ar-YE"/>
        </w:rPr>
        <w:t>,</w:t>
      </w:r>
      <w:r>
        <w:rPr>
          <w:rFonts w:ascii="Book Antiqua" w:hAnsi="Book Antiqua"/>
          <w:sz w:val="21"/>
          <w:szCs w:val="21"/>
          <w:lang w:val="ru-RU" w:bidi="ar-YE"/>
        </w:rPr>
        <w:t xml:space="preserve"> бывает двух видов – обязательное и желательное. Приведи это разъяснение.</w:t>
      </w:r>
    </w:p>
    <w:p w:rsidR="00C16D43" w:rsidRDefault="00C16D43" w:rsidP="00C16D4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99. Каково шариатское постановление в вопросе предпочтения другого себе в вопросах дуньи и в вопросах </w:t>
      </w:r>
      <w:r w:rsidR="00154B86">
        <w:rPr>
          <w:rFonts w:ascii="Book Antiqua" w:hAnsi="Book Antiqua"/>
          <w:sz w:val="21"/>
          <w:szCs w:val="21"/>
          <w:lang w:val="ru-RU" w:bidi="ar-YE"/>
        </w:rPr>
        <w:t>благих деяний, приближающих к Аллаху?</w:t>
      </w:r>
    </w:p>
    <w:p w:rsidR="00154B86" w:rsidRDefault="00154B86" w:rsidP="00154B8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154B86" w:rsidRPr="00154B86" w:rsidRDefault="00154B86" w:rsidP="00C17513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154B86">
        <w:rPr>
          <w:rFonts w:ascii="Book Antiqua" w:hAnsi="Book Antiqua"/>
          <w:b/>
          <w:bCs/>
          <w:sz w:val="21"/>
          <w:szCs w:val="21"/>
          <w:lang w:val="ru-RU" w:bidi="ar-YE"/>
        </w:rPr>
        <w:lastRenderedPageBreak/>
        <w:t>1</w:t>
      </w:r>
      <w:r w:rsidR="00C17513">
        <w:rPr>
          <w:rFonts w:ascii="Book Antiqua" w:hAnsi="Book Antiqua"/>
          <w:b/>
          <w:bCs/>
          <w:sz w:val="21"/>
          <w:szCs w:val="21"/>
          <w:lang w:val="ru-RU" w:bidi="ar-YE"/>
        </w:rPr>
        <w:t>4</w:t>
      </w:r>
      <w:r w:rsidRPr="00154B86">
        <w:rPr>
          <w:rFonts w:ascii="Book Antiqua" w:hAnsi="Book Antiqua"/>
          <w:b/>
          <w:bCs/>
          <w:sz w:val="21"/>
          <w:szCs w:val="21"/>
          <w:lang w:val="ru-RU" w:bidi="ar-YE"/>
        </w:rPr>
        <w:t>-ый хадис:</w:t>
      </w:r>
    </w:p>
    <w:p w:rsidR="00154B86" w:rsidRDefault="00154B86" w:rsidP="00154B8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154B86" w:rsidRDefault="00154B86" w:rsidP="00154B8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100. Что значат слова автора шарха: "исключение после отрицания указывает на сужение смысла"?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101. Автор шарха упомянул о том, что слова хадиса: "Не позволяется кровь мусульманина…" – касаются того мусульманина, который претворил в жизнь единобожие и не касаются других – что значит это утверждение?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102. Что значат слова автора шарха: "приход отрицания более внушителен, нежели запрет"?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103. Упомяни некоторые постановления и полезные моменты относительно слов хадиса: "Бывший в браке прелюбодей".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104. Объединяются ли при наказании бывшего в браке прелюбодея – забивание камнями и побивание плетьми?</w:t>
      </w:r>
    </w:p>
    <w:p w:rsidR="00C17513" w:rsidRDefault="00C17513" w:rsidP="00231884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105. Что значат слова автора шарха: "Душа за душу – т.е. при наличии условия равенства со стороны религии и свободы</w:t>
      </w:r>
      <w:r w:rsidR="00231884">
        <w:rPr>
          <w:rFonts w:ascii="Book Antiqua" w:hAnsi="Book Antiqua"/>
          <w:sz w:val="21"/>
          <w:szCs w:val="21"/>
          <w:lang w:val="ru-RU" w:bidi="ar-YE"/>
        </w:rPr>
        <w:t>"</w:t>
      </w:r>
      <w:r>
        <w:rPr>
          <w:rFonts w:ascii="Book Antiqua" w:hAnsi="Book Antiqua"/>
          <w:sz w:val="21"/>
          <w:szCs w:val="21"/>
          <w:lang w:val="ru-RU" w:bidi="ar-YE"/>
        </w:rPr>
        <w:t>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106. Автор шарха упомянул о том, что выражение хадиса: "оставивший религию" – истолковывается двумя толкованиями – назови их.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107. При претворении в жизнь этих трех ситуаций, упомянутых в хадисе – приводится ли шариатское наказание кем попало</w:t>
      </w:r>
      <w:r w:rsidR="00231884">
        <w:rPr>
          <w:rFonts w:ascii="Book Antiqua" w:hAnsi="Book Antiqua"/>
          <w:sz w:val="21"/>
          <w:szCs w:val="21"/>
          <w:lang w:val="ru-RU" w:bidi="ar-YE"/>
        </w:rPr>
        <w:t>,</w:t>
      </w:r>
      <w:r>
        <w:rPr>
          <w:rFonts w:ascii="Book Antiqua" w:hAnsi="Book Antiqua"/>
          <w:sz w:val="21"/>
          <w:szCs w:val="21"/>
          <w:lang w:val="ru-RU" w:bidi="ar-YE"/>
        </w:rPr>
        <w:t xml:space="preserve"> или только с повеления правителя?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108. Если в какой-либо стране нет правителя, который бы исполнял шариатские наказания, может ли простой мусульманин применить эти наказания самостоятельно?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7513" w:rsidRPr="00C17513" w:rsidRDefault="00C17513" w:rsidP="00C17513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C17513">
        <w:rPr>
          <w:rFonts w:ascii="Book Antiqua" w:hAnsi="Book Antiqua"/>
          <w:b/>
          <w:bCs/>
          <w:sz w:val="21"/>
          <w:szCs w:val="21"/>
          <w:lang w:val="ru-RU" w:bidi="ar-YE"/>
        </w:rPr>
        <w:t>1</w:t>
      </w:r>
      <w:r>
        <w:rPr>
          <w:rFonts w:ascii="Book Antiqua" w:hAnsi="Book Antiqua"/>
          <w:b/>
          <w:bCs/>
          <w:sz w:val="21"/>
          <w:szCs w:val="21"/>
          <w:lang w:val="ru-RU" w:bidi="ar-YE"/>
        </w:rPr>
        <w:t>5</w:t>
      </w:r>
      <w:r w:rsidRPr="00C17513">
        <w:rPr>
          <w:rFonts w:ascii="Book Antiqua" w:hAnsi="Book Antiqua"/>
          <w:b/>
          <w:bCs/>
          <w:sz w:val="21"/>
          <w:szCs w:val="21"/>
          <w:lang w:val="ru-RU" w:bidi="ar-YE"/>
        </w:rPr>
        <w:t>-ый хадис: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109. Автор шарха указал на то, что этот хадис является доводом на то, что права разделяются на два вида – что это за два вида, и как такое берется из этого хадиса?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110. Что наиболее предпочтительно – говорить благое или молчать?</w:t>
      </w:r>
    </w:p>
    <w:p w:rsidR="00C17513" w:rsidRDefault="00C17513" w:rsidP="00E422B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111. Дай определени</w:t>
      </w:r>
      <w:r w:rsidR="00E422B6">
        <w:rPr>
          <w:rFonts w:ascii="Book Antiqua" w:hAnsi="Book Antiqua"/>
          <w:sz w:val="21"/>
          <w:szCs w:val="21"/>
          <w:lang w:val="ru-RU" w:bidi="ar-YE"/>
        </w:rPr>
        <w:t>е</w:t>
      </w:r>
      <w:r>
        <w:rPr>
          <w:rFonts w:ascii="Book Antiqua" w:hAnsi="Book Antiqua"/>
          <w:sz w:val="21"/>
          <w:szCs w:val="21"/>
          <w:lang w:val="ru-RU" w:bidi="ar-YE"/>
        </w:rPr>
        <w:t xml:space="preserve"> понятиям "щедрость" (карам) и "проявление щедрости" (икрам).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112. Включают ли в себя слова хадиса: "пусть почтит соседа" – сосед неверующий, или только мусульманин?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113. Сказал автор шарха: "значит "почтение соседа" – это общее понятие, в которое включается…" – что включается в это?</w:t>
      </w:r>
    </w:p>
    <w:p w:rsidR="00C17513" w:rsidRDefault="00C17513" w:rsidP="00E422B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114. Те соседи, которые имеют право на проявление хорошего соседства, бывают разных степеней по параметр</w:t>
      </w:r>
      <w:r w:rsidR="00E422B6">
        <w:rPr>
          <w:rFonts w:ascii="Book Antiqua" w:hAnsi="Book Antiqua"/>
          <w:sz w:val="21"/>
          <w:szCs w:val="21"/>
          <w:lang w:val="ru-RU" w:bidi="ar-YE"/>
        </w:rPr>
        <w:t>у</w:t>
      </w:r>
      <w:r>
        <w:rPr>
          <w:rFonts w:ascii="Book Antiqua" w:hAnsi="Book Antiqua"/>
          <w:sz w:val="21"/>
          <w:szCs w:val="21"/>
          <w:lang w:val="ru-RU" w:bidi="ar-YE"/>
        </w:rPr>
        <w:t xml:space="preserve"> отдаленности и близости в расстоянии – что это за степени?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115. По параметру количества и объема прав соседи бывают трех степеней – назови эти степени.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116. Разъясни вопрос обязательности почтения гостя.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7513" w:rsidRPr="00C17513" w:rsidRDefault="00C17513" w:rsidP="00C17513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C17513">
        <w:rPr>
          <w:rFonts w:ascii="Book Antiqua" w:hAnsi="Book Antiqua"/>
          <w:b/>
          <w:bCs/>
          <w:sz w:val="21"/>
          <w:szCs w:val="21"/>
          <w:lang w:val="ru-RU" w:bidi="ar-YE"/>
        </w:rPr>
        <w:t>1</w:t>
      </w:r>
      <w:r>
        <w:rPr>
          <w:rFonts w:ascii="Book Antiqua" w:hAnsi="Book Antiqua"/>
          <w:b/>
          <w:bCs/>
          <w:sz w:val="21"/>
          <w:szCs w:val="21"/>
          <w:lang w:val="ru-RU" w:bidi="ar-YE"/>
        </w:rPr>
        <w:t>6</w:t>
      </w:r>
      <w:r w:rsidRPr="00C17513">
        <w:rPr>
          <w:rFonts w:ascii="Book Antiqua" w:hAnsi="Book Antiqua"/>
          <w:b/>
          <w:bCs/>
          <w:sz w:val="21"/>
          <w:szCs w:val="21"/>
          <w:lang w:val="ru-RU" w:bidi="ar-YE"/>
        </w:rPr>
        <w:t>-ый хадис: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117. В чем секрет разных ответов пророка разным сподвижникам на одну и ту же просьбу – оставить им завет?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118. Дай определение "завета" (уасыя).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119. Сказал автор шарха: "запрет гневаться в этом хадисе содержит в себе две вещи" – что это за две вещи?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120. Что является лечением гнева?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121. Какие качества противоположны гневу?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7513" w:rsidRPr="00C17513" w:rsidRDefault="00C17513" w:rsidP="00C17513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C17513">
        <w:rPr>
          <w:rFonts w:ascii="Book Antiqua" w:hAnsi="Book Antiqua"/>
          <w:b/>
          <w:bCs/>
          <w:sz w:val="21"/>
          <w:szCs w:val="21"/>
          <w:lang w:val="ru-RU" w:bidi="ar-YE"/>
        </w:rPr>
        <w:t>17-ый хадис:</w:t>
      </w:r>
    </w:p>
    <w:p w:rsidR="00C17513" w:rsidRDefault="00C17513" w:rsidP="00C1751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EB4560" w:rsidRPr="005342F0" w:rsidRDefault="00C17513" w:rsidP="00E422B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5342F0">
        <w:rPr>
          <w:rFonts w:ascii="Book Antiqua" w:hAnsi="Book Antiqua"/>
          <w:sz w:val="21"/>
          <w:szCs w:val="21"/>
          <w:lang w:val="ru-RU" w:bidi="ar-YE"/>
        </w:rPr>
        <w:t>122. Автор шарха упомянул о том, что слово "предписал" и то, что производн</w:t>
      </w:r>
      <w:r w:rsidR="00E422B6">
        <w:rPr>
          <w:rFonts w:ascii="Book Antiqua" w:hAnsi="Book Antiqua"/>
          <w:sz w:val="21"/>
          <w:szCs w:val="21"/>
          <w:lang w:val="ru-RU" w:bidi="ar-YE"/>
        </w:rPr>
        <w:t>о</w:t>
      </w:r>
      <w:r w:rsidRPr="005342F0">
        <w:rPr>
          <w:rFonts w:ascii="Book Antiqua" w:hAnsi="Book Antiqua"/>
          <w:sz w:val="21"/>
          <w:szCs w:val="21"/>
          <w:lang w:val="ru-RU" w:bidi="ar-YE"/>
        </w:rPr>
        <w:t xml:space="preserve"> от него</w:t>
      </w:r>
      <w:r w:rsidR="00E422B6">
        <w:rPr>
          <w:rFonts w:ascii="Book Antiqua" w:hAnsi="Book Antiqua"/>
          <w:sz w:val="21"/>
          <w:szCs w:val="21"/>
          <w:lang w:val="ru-RU" w:bidi="ar-YE"/>
        </w:rPr>
        <w:t>,</w:t>
      </w:r>
      <w:r w:rsidRPr="005342F0">
        <w:rPr>
          <w:rFonts w:ascii="Book Antiqua" w:hAnsi="Book Antiqua"/>
          <w:sz w:val="21"/>
          <w:szCs w:val="21"/>
          <w:lang w:val="ru-RU" w:bidi="ar-YE"/>
        </w:rPr>
        <w:t xml:space="preserve"> указывают на обязательность деяния</w:t>
      </w:r>
      <w:r w:rsidR="005342F0" w:rsidRPr="005342F0">
        <w:rPr>
          <w:rFonts w:ascii="Book Antiqua" w:hAnsi="Book Antiqua"/>
          <w:sz w:val="21"/>
          <w:szCs w:val="21"/>
          <w:lang w:val="ru-RU" w:bidi="ar-YE"/>
        </w:rPr>
        <w:t>. Затем привел сразу несколько примеров на это из контекстов – приведи эти примеры.</w:t>
      </w:r>
    </w:p>
    <w:p w:rsidR="005342F0" w:rsidRDefault="005342F0" w:rsidP="00E422B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 w:rsidRPr="005342F0">
        <w:rPr>
          <w:rFonts w:ascii="Book Antiqua" w:hAnsi="Book Antiqua"/>
          <w:sz w:val="21"/>
          <w:szCs w:val="21"/>
          <w:lang w:val="ru-RU" w:bidi="ar-YE"/>
        </w:rPr>
        <w:t xml:space="preserve">123. </w:t>
      </w:r>
      <w:r>
        <w:rPr>
          <w:rFonts w:ascii="Book Antiqua" w:hAnsi="Book Antiqua"/>
          <w:sz w:val="21"/>
          <w:szCs w:val="21"/>
          <w:lang w:val="ru-RU" w:bidi="ar-YE"/>
        </w:rPr>
        <w:t>Какой вид "предписания" имеется в виду в этом хадисе – бытово</w:t>
      </w:r>
      <w:r w:rsidR="00E422B6">
        <w:rPr>
          <w:rFonts w:ascii="Book Antiqua" w:hAnsi="Book Antiqua"/>
          <w:sz w:val="21"/>
          <w:szCs w:val="21"/>
          <w:lang w:val="ru-RU" w:bidi="ar-YE"/>
        </w:rPr>
        <w:t>й</w:t>
      </w:r>
      <w:r>
        <w:rPr>
          <w:rFonts w:ascii="Book Antiqua" w:hAnsi="Book Antiqua"/>
          <w:sz w:val="21"/>
          <w:szCs w:val="21"/>
          <w:lang w:val="ru-RU" w:bidi="ar-YE"/>
        </w:rPr>
        <w:t xml:space="preserve"> или шариатск</w:t>
      </w:r>
      <w:r w:rsidR="00E422B6">
        <w:rPr>
          <w:rFonts w:ascii="Book Antiqua" w:hAnsi="Book Antiqua"/>
          <w:sz w:val="21"/>
          <w:szCs w:val="21"/>
          <w:lang w:val="ru-RU" w:bidi="ar-YE"/>
        </w:rPr>
        <w:t>ий</w:t>
      </w:r>
      <w:r>
        <w:rPr>
          <w:rFonts w:ascii="Book Antiqua" w:hAnsi="Book Antiqua"/>
          <w:sz w:val="21"/>
          <w:szCs w:val="21"/>
          <w:lang w:val="ru-RU" w:bidi="ar-YE"/>
        </w:rPr>
        <w:t>?</w:t>
      </w:r>
    </w:p>
    <w:p w:rsidR="005342F0" w:rsidRDefault="005342F0" w:rsidP="005342F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124. Что подразумевается под приказанным "ихсаном" в этом хадисе?</w:t>
      </w:r>
    </w:p>
    <w:p w:rsidR="005342F0" w:rsidRDefault="005342F0" w:rsidP="00E422B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125. Почему в пример обязательности хорошего выполнения прав пророк привел животное, вместе с тем, что существует множество прав гораздо более важных, нежели прав</w:t>
      </w:r>
      <w:r w:rsidR="00E422B6">
        <w:rPr>
          <w:rFonts w:ascii="Book Antiqua" w:hAnsi="Book Antiqua"/>
          <w:sz w:val="21"/>
          <w:szCs w:val="21"/>
          <w:lang w:val="ru-RU" w:bidi="ar-YE"/>
        </w:rPr>
        <w:t>а</w:t>
      </w:r>
      <w:r>
        <w:rPr>
          <w:rFonts w:ascii="Book Antiqua" w:hAnsi="Book Antiqua"/>
          <w:sz w:val="21"/>
          <w:szCs w:val="21"/>
          <w:lang w:val="ru-RU" w:bidi="ar-YE"/>
        </w:rPr>
        <w:t xml:space="preserve"> животного?</w:t>
      </w:r>
    </w:p>
    <w:p w:rsidR="00780D8E" w:rsidRDefault="00780D8E" w:rsidP="00780D8E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5342F0" w:rsidRPr="005342F0" w:rsidRDefault="005342F0" w:rsidP="005342F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5342F0">
        <w:rPr>
          <w:rFonts w:ascii="Book Antiqua" w:hAnsi="Book Antiqua"/>
          <w:b/>
          <w:bCs/>
          <w:sz w:val="21"/>
          <w:szCs w:val="21"/>
          <w:lang w:val="ru-RU" w:bidi="ar-YE"/>
        </w:rPr>
        <w:t>18- хадис:</w:t>
      </w:r>
    </w:p>
    <w:p w:rsidR="005342F0" w:rsidRDefault="005342F0" w:rsidP="005342F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FC08EF" w:rsidRDefault="005342F0" w:rsidP="005342F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lastRenderedPageBreak/>
        <w:t xml:space="preserve">126. </w:t>
      </w:r>
      <w:r w:rsidR="00FC08EF">
        <w:rPr>
          <w:rFonts w:ascii="Book Antiqua" w:hAnsi="Book Antiqua"/>
          <w:sz w:val="21"/>
          <w:szCs w:val="21"/>
          <w:lang w:val="ru-RU" w:bidi="ar-YE"/>
        </w:rPr>
        <w:t>Какое значение несет в этом хадисе слово "хайсу" – указание на место или на время?</w:t>
      </w:r>
    </w:p>
    <w:p w:rsidR="005342F0" w:rsidRDefault="00FC08EF" w:rsidP="00E422B6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127. </w:t>
      </w:r>
      <w:r w:rsidR="005342F0">
        <w:rPr>
          <w:rFonts w:ascii="Book Antiqua" w:hAnsi="Book Antiqua"/>
          <w:sz w:val="21"/>
          <w:szCs w:val="21"/>
          <w:lang w:val="ru-RU" w:bidi="ar-YE"/>
        </w:rPr>
        <w:t>Дай определ</w:t>
      </w:r>
      <w:r>
        <w:rPr>
          <w:rFonts w:ascii="Book Antiqua" w:hAnsi="Book Antiqua"/>
          <w:sz w:val="21"/>
          <w:szCs w:val="21"/>
          <w:lang w:val="ru-RU" w:bidi="ar-YE"/>
        </w:rPr>
        <w:t>ение "богобоязненности" (такуа), вместе с упоминанием доводов из арабского языка, а конкретнее слов ан-Набига аз-</w:t>
      </w:r>
      <w:proofErr w:type="spellStart"/>
      <w:r>
        <w:rPr>
          <w:rFonts w:ascii="Book Antiqua" w:hAnsi="Book Antiqua"/>
          <w:sz w:val="21"/>
          <w:szCs w:val="21"/>
          <w:lang w:val="ru-RU" w:bidi="ar-YE"/>
        </w:rPr>
        <w:t>З</w:t>
      </w:r>
      <w:r w:rsidR="00E422B6">
        <w:rPr>
          <w:rFonts w:ascii="Book Antiqua" w:hAnsi="Book Antiqua"/>
          <w:sz w:val="21"/>
          <w:szCs w:val="21"/>
          <w:lang w:val="ru-RU" w:bidi="ar-YE"/>
        </w:rPr>
        <w:t>а</w:t>
      </w:r>
      <w:r>
        <w:rPr>
          <w:rFonts w:ascii="Book Antiqua" w:hAnsi="Book Antiqua"/>
          <w:sz w:val="21"/>
          <w:szCs w:val="21"/>
          <w:lang w:val="ru-RU" w:bidi="ar-YE"/>
        </w:rPr>
        <w:t>бьяни</w:t>
      </w:r>
      <w:proofErr w:type="spellEnd"/>
      <w:r>
        <w:rPr>
          <w:rFonts w:ascii="Book Antiqua" w:hAnsi="Book Antiqua"/>
          <w:sz w:val="21"/>
          <w:szCs w:val="21"/>
          <w:lang w:val="ru-RU" w:bidi="ar-YE"/>
        </w:rPr>
        <w:t xml:space="preserve"> и</w:t>
      </w:r>
      <w:proofErr w:type="gramStart"/>
      <w:r>
        <w:rPr>
          <w:rFonts w:ascii="Book Antiqua" w:hAnsi="Book Antiqua"/>
          <w:sz w:val="21"/>
          <w:szCs w:val="21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1"/>
          <w:szCs w:val="21"/>
          <w:lang w:val="ru-RU" w:bidi="ar-YE"/>
        </w:rPr>
        <w:t>бн уль-Му</w:t>
      </w:r>
      <w:r w:rsidRPr="00FC08EF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тазза.</w:t>
      </w:r>
    </w:p>
    <w:p w:rsidR="00FC08EF" w:rsidRDefault="00FC08EF" w:rsidP="00FC08EF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128. Сказал автор шарха: "Приказ к богобоязненности пришел в Коране в трех степенях" – назови эти степени.</w:t>
      </w:r>
    </w:p>
    <w:p w:rsidR="00FC08EF" w:rsidRDefault="00FC08EF" w:rsidP="00FC08EF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129. Правильно ли сказать, что благое деяние человек</w:t>
      </w:r>
      <w:r w:rsidR="00233C5A">
        <w:rPr>
          <w:rFonts w:ascii="Book Antiqua" w:hAnsi="Book Antiqua"/>
          <w:sz w:val="21"/>
          <w:szCs w:val="21"/>
          <w:lang w:val="ru-RU" w:bidi="ar-YE"/>
        </w:rPr>
        <w:t>а</w:t>
      </w:r>
      <w:r>
        <w:rPr>
          <w:rFonts w:ascii="Book Antiqua" w:hAnsi="Book Antiqua"/>
          <w:sz w:val="21"/>
          <w:szCs w:val="21"/>
          <w:lang w:val="ru-RU" w:bidi="ar-YE"/>
        </w:rPr>
        <w:t xml:space="preserve"> не удаляет его дурное деяние, кроме как с условием того, что человек совершил данное благое деяние с намерением удаления им дурного?</w:t>
      </w:r>
    </w:p>
    <w:p w:rsidR="00FC08EF" w:rsidRDefault="00FC08EF" w:rsidP="00FC08EF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130. Автор шарха упомянул два тафсира понятию "благие нравы" – упомяни эти два тафсира.</w:t>
      </w:r>
    </w:p>
    <w:p w:rsidR="00FC08EF" w:rsidRDefault="00FC08EF" w:rsidP="00FC08EF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FC08EF" w:rsidRPr="00FC08EF" w:rsidRDefault="00FC08EF" w:rsidP="00FC08EF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FC08EF">
        <w:rPr>
          <w:rFonts w:ascii="Book Antiqua" w:hAnsi="Book Antiqua"/>
          <w:b/>
          <w:bCs/>
          <w:sz w:val="21"/>
          <w:szCs w:val="21"/>
          <w:lang w:val="ru-RU" w:bidi="ar-YE"/>
        </w:rPr>
        <w:t>19-ый хадис:</w:t>
      </w:r>
    </w:p>
    <w:p w:rsidR="00FC08EF" w:rsidRDefault="00FC08EF" w:rsidP="00FC08EF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FC08EF" w:rsidRDefault="00FC08EF" w:rsidP="00FC08EF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131. Автор шарха разъяснил то, что "калима" (слово) в Коране и Сунне несет не то значение, которое оно несет у ученых арабской грамматики. Упомяни смысл "калима" в контекстах, с упоминанием примеров.</w:t>
      </w:r>
    </w:p>
    <w:p w:rsidR="00FC08EF" w:rsidRDefault="00FC08EF" w:rsidP="00FC08EF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132. Автор шарха упомянул о том, что хранение Аллаха рабом бывает двух видов, а также двух видов бывает хранение раба Аллахом – что это за виды?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133. Автор шарха разъяснил, что слова хадиса: "Если просишь, то проси у Аллаха" – делятся на две степени. Что это за степени?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134. Автор шарха упомянул определение "упования" (тауаккуль), сказав: "Это когда человек совершает приказанную причину, затем предоставляет свое дело Аллаху в том, чтобы эти причины принесли пользу". Но как поступает человек, который не способен совершить причин?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135. Что значат слова хадиса: "Познай Аллаха в благоденствии"?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136. Берется ли из слов хадиса: "И тогда Он познает тебя в сложности" – установление атрибута "познание" и имя "познавший" Всевышнему Аллаху?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137. Автор упомянул о том, что слово "познание" пришло в контекстах Корана в порицаемом контексте. Упомяни некоторые примеры на это.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138. Что значит: "Познание Аллахом раба в сложности"?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139. Каково шариатское определение "терпения" (сабр)?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140. Автор упомянул разногласие в вопросе – "аннулируются ли грехи по причине горестей, происходящих с человеком, даже если он не проявляет терпения на эти горести". Какое мнение является верным в этом вопросе?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141. Каково постановление проявления терпения при беде, а также проявления довольства предопределением и тем, что предопределено?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443068" w:rsidRPr="00B36E17" w:rsidRDefault="00443068" w:rsidP="00B36E17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B36E17">
        <w:rPr>
          <w:rFonts w:ascii="Book Antiqua" w:hAnsi="Book Antiqua"/>
          <w:b/>
          <w:bCs/>
          <w:sz w:val="21"/>
          <w:szCs w:val="21"/>
          <w:lang w:val="ru-RU" w:bidi="ar-YE"/>
        </w:rPr>
        <w:t>20-ый хадис: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142. Что значит "первое пророчество" – и какова его временная граница?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143. Автор шарха упомянул о том, что "стыдливость" (аль-хая) бывает двух видов – назови их.</w:t>
      </w: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144. Автор упомянул сразу несколько значений слов хадиса: "если не стыдишься, то делай что хочешь". Упомяни эти значения.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B36E17" w:rsidRPr="00B36E17" w:rsidRDefault="00B36E17" w:rsidP="00B36E17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B36E17">
        <w:rPr>
          <w:rFonts w:ascii="Book Antiqua" w:hAnsi="Book Antiqua"/>
          <w:b/>
          <w:bCs/>
          <w:sz w:val="21"/>
          <w:szCs w:val="21"/>
          <w:lang w:val="ru-RU" w:bidi="ar-YE"/>
        </w:rPr>
        <w:t>21-ый хадис: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443068" w:rsidRDefault="00443068" w:rsidP="0044306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145. </w:t>
      </w:r>
      <w:r w:rsidR="00B36E17">
        <w:rPr>
          <w:rFonts w:ascii="Book Antiqua" w:hAnsi="Book Antiqua"/>
          <w:sz w:val="21"/>
          <w:szCs w:val="21"/>
          <w:lang w:val="ru-RU" w:bidi="ar-YE"/>
        </w:rPr>
        <w:t>Автор шарха упомянул о том, что форма глагола "истаф</w:t>
      </w:r>
      <w:r w:rsidR="00B36E17" w:rsidRPr="00B36E17">
        <w:rPr>
          <w:rFonts w:ascii="Book Antiqua" w:hAnsi="Book Antiqua"/>
          <w:sz w:val="21"/>
          <w:szCs w:val="21"/>
          <w:lang w:val="ru-RU" w:bidi="ar-YE"/>
        </w:rPr>
        <w:t>'</w:t>
      </w:r>
      <w:r w:rsidR="00B36E17">
        <w:rPr>
          <w:rFonts w:ascii="Book Antiqua" w:hAnsi="Book Antiqua"/>
          <w:sz w:val="21"/>
          <w:szCs w:val="21"/>
          <w:lang w:val="ru-RU" w:bidi="ar-YE"/>
        </w:rPr>
        <w:t>аля" в арабском языке может нести два значения. Что это за значения? Приведи примеры.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146. Что значит "истикама"?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B36E17" w:rsidRPr="00B36E17" w:rsidRDefault="00B36E17" w:rsidP="00B36E17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B36E17">
        <w:rPr>
          <w:rFonts w:ascii="Book Antiqua" w:hAnsi="Book Antiqua"/>
          <w:b/>
          <w:bCs/>
          <w:sz w:val="21"/>
          <w:szCs w:val="21"/>
          <w:lang w:val="ru-RU" w:bidi="ar-YE"/>
        </w:rPr>
        <w:t>22-ой хадис: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147. Слово сподвижника в этом хадисе: "войду ли я в рай?" и ответ пророка: "да" – является ли этот ответ неограниченным или он ограничен условиями?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148. Автор шарха упомянул о том, что "утверждение входа в рай" в контекстах бывает двух значений, а также "отрицание входа в рай" бывает двух значений. Что это за значения?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149. Что значит: "буду считать разрешенное разрешенным, а запретное запретным"?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B36E17" w:rsidRPr="00B36E17" w:rsidRDefault="00B36E17" w:rsidP="00B36E17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B36E17">
        <w:rPr>
          <w:rFonts w:ascii="Book Antiqua" w:hAnsi="Book Antiqua"/>
          <w:b/>
          <w:bCs/>
          <w:sz w:val="21"/>
          <w:szCs w:val="21"/>
          <w:lang w:val="ru-RU" w:bidi="ar-YE"/>
        </w:rPr>
        <w:t>23-ий хадис: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lastRenderedPageBreak/>
        <w:t>150. Что значит слово "тухур" в этом хадисе?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151. Если мы скажем, что "тухур" здесь означает очищение от смысловой нечистоты – то</w:t>
      </w:r>
      <w:r w:rsidR="00345611">
        <w:rPr>
          <w:rFonts w:ascii="Book Antiqua" w:hAnsi="Book Antiqua"/>
          <w:sz w:val="21"/>
          <w:szCs w:val="21"/>
          <w:lang w:val="ru-RU" w:bidi="ar-YE"/>
        </w:rPr>
        <w:t>,</w:t>
      </w:r>
      <w:r>
        <w:rPr>
          <w:rFonts w:ascii="Book Antiqua" w:hAnsi="Book Antiqua"/>
          <w:sz w:val="21"/>
          <w:szCs w:val="21"/>
          <w:lang w:val="ru-RU" w:bidi="ar-YE"/>
        </w:rPr>
        <w:t xml:space="preserve"> каким образом оно является половиной веры? А также если скажем, что "тухур" здесь очищение от ощутимой нечистоты?</w:t>
      </w:r>
    </w:p>
    <w:p w:rsidR="00B36E17" w:rsidRDefault="00B36E17" w:rsidP="00345611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152. Сказал автор шарха: "причин восхвалений Аллаха множество, но их можно обобщить в пят</w:t>
      </w:r>
      <w:r w:rsidR="00345611">
        <w:rPr>
          <w:rFonts w:ascii="Book Antiqua" w:hAnsi="Book Antiqua"/>
          <w:sz w:val="21"/>
          <w:szCs w:val="21"/>
          <w:lang w:val="ru-RU" w:bidi="ar-YE"/>
        </w:rPr>
        <w:t>ь</w:t>
      </w:r>
      <w:r>
        <w:rPr>
          <w:rFonts w:ascii="Book Antiqua" w:hAnsi="Book Antiqua"/>
          <w:sz w:val="21"/>
          <w:szCs w:val="21"/>
          <w:lang w:val="ru-RU" w:bidi="ar-YE"/>
        </w:rPr>
        <w:t xml:space="preserve"> больших причин" – что это за пять причин?</w:t>
      </w:r>
    </w:p>
    <w:p w:rsidR="00B36E17" w:rsidRDefault="00B36E17" w:rsidP="00B36E1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153. </w:t>
      </w:r>
      <w:r w:rsidR="00E555B5">
        <w:rPr>
          <w:rFonts w:ascii="Book Antiqua" w:hAnsi="Book Antiqua"/>
          <w:sz w:val="21"/>
          <w:szCs w:val="21"/>
          <w:lang w:val="ru-RU" w:bidi="ar-YE"/>
        </w:rPr>
        <w:t>Автор шарха упомянул два разъяснения слову хадиса: "хвала Аллаху заполняет собой весы" – упомяни эти два разъяснения.</w:t>
      </w:r>
    </w:p>
    <w:p w:rsidR="00E555B5" w:rsidRDefault="00E555B5" w:rsidP="00E555B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154. Что значит слово "ас-сама" (небеса) во фразе "заполняет собой то, что между небесами и землей"?</w:t>
      </w:r>
    </w:p>
    <w:p w:rsidR="00E555B5" w:rsidRDefault="00E555B5" w:rsidP="00E555B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155. Автор шарха упомянул о том, что "нур, бурхан и дыя" – три степени света – что это значит?</w:t>
      </w:r>
    </w:p>
    <w:p w:rsidR="00E555B5" w:rsidRDefault="00E555B5" w:rsidP="00E555B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156. Почему намаз назван "нуром", милостыня "бурханом", а терпение "дыя"?</w:t>
      </w:r>
    </w:p>
    <w:p w:rsidR="00E555B5" w:rsidRDefault="00E555B5" w:rsidP="00E555B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157. Почему Всевышний назвал Коран "нуром", а Тору "дыя"?</w:t>
      </w: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209FC" w:rsidRPr="00D209FC" w:rsidRDefault="00D209FC" w:rsidP="00D209FC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D209FC">
        <w:rPr>
          <w:rFonts w:ascii="Book Antiqua" w:hAnsi="Book Antiqua"/>
          <w:b/>
          <w:bCs/>
          <w:sz w:val="21"/>
          <w:szCs w:val="21"/>
          <w:lang w:val="ru-RU" w:bidi="ar-YE"/>
        </w:rPr>
        <w:t>24-ый хадис:</w:t>
      </w: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E555B5" w:rsidRDefault="00E555B5" w:rsidP="00E555B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158. Автор упомянул общее значение понятия "хадис аль-кудси" со стороны его названия, а также его значение терминологическое. Также упомянул </w:t>
      </w:r>
      <w:r w:rsidR="00345611">
        <w:rPr>
          <w:rFonts w:ascii="Book Antiqua" w:hAnsi="Book Antiqua"/>
          <w:sz w:val="21"/>
          <w:szCs w:val="21"/>
          <w:lang w:val="ru-RU" w:bidi="ar-YE"/>
        </w:rPr>
        <w:t>об</w:t>
      </w:r>
      <w:r>
        <w:rPr>
          <w:rFonts w:ascii="Book Antiqua" w:hAnsi="Book Antiqua"/>
          <w:sz w:val="21"/>
          <w:szCs w:val="21"/>
          <w:lang w:val="ru-RU" w:bidi="ar-YE"/>
        </w:rPr>
        <w:t xml:space="preserve"> идеологической окраске в этом вопросе. Упомяни все это.</w:t>
      </w:r>
    </w:p>
    <w:p w:rsidR="00E555B5" w:rsidRDefault="00E555B5" w:rsidP="00E555B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159. Может ли Всевышний что-либо запретить Себе, или чем-либо обязать Себя, или взять Себе какое-либо право? Если это возможно – то</w:t>
      </w:r>
      <w:r w:rsidR="009A4622">
        <w:rPr>
          <w:rFonts w:ascii="Book Antiqua" w:hAnsi="Book Antiqua"/>
          <w:sz w:val="21"/>
          <w:szCs w:val="21"/>
          <w:lang w:val="ru-RU" w:bidi="ar-YE"/>
        </w:rPr>
        <w:t>,</w:t>
      </w:r>
      <w:r>
        <w:rPr>
          <w:rFonts w:ascii="Book Antiqua" w:hAnsi="Book Antiqua"/>
          <w:sz w:val="21"/>
          <w:szCs w:val="21"/>
          <w:lang w:val="ru-RU" w:bidi="ar-YE"/>
        </w:rPr>
        <w:t xml:space="preserve"> как это понять?</w:t>
      </w:r>
    </w:p>
    <w:p w:rsidR="00E555B5" w:rsidRDefault="00E555B5" w:rsidP="009A462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160. Что значит "несправедливость" (зульм) в этом хадисе? Упомяни некоторые доводы из арабского языка. Также упомяни определение понятия "зульм" в идеологии джабритов. Что заставило и</w:t>
      </w:r>
      <w:r w:rsidR="009A4622">
        <w:rPr>
          <w:rFonts w:ascii="Book Antiqua" w:hAnsi="Book Antiqua"/>
          <w:sz w:val="21"/>
          <w:szCs w:val="21"/>
          <w:lang w:val="ru-RU" w:bidi="ar-YE"/>
        </w:rPr>
        <w:t>х</w:t>
      </w:r>
      <w:r>
        <w:rPr>
          <w:rFonts w:ascii="Book Antiqua" w:hAnsi="Book Antiqua"/>
          <w:sz w:val="21"/>
          <w:szCs w:val="21"/>
          <w:lang w:val="ru-RU" w:bidi="ar-YE"/>
        </w:rPr>
        <w:t xml:space="preserve"> прийти с таким определением?</w:t>
      </w:r>
    </w:p>
    <w:p w:rsidR="00E555B5" w:rsidRDefault="00E555B5" w:rsidP="00E555B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161. Возможно ли исхождение несправедливости от Всевышнего Аллаха, как таковое, или это невозможно в основе?</w:t>
      </w:r>
    </w:p>
    <w:p w:rsidR="00E555B5" w:rsidRDefault="00E555B5" w:rsidP="00E555B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162. Почему</w:t>
      </w:r>
      <w:r w:rsidR="00DB4FF5">
        <w:rPr>
          <w:rFonts w:ascii="Book Antiqua" w:hAnsi="Book Antiqua"/>
          <w:sz w:val="21"/>
          <w:szCs w:val="21"/>
          <w:lang w:val="ru-RU" w:bidi="ar-YE"/>
        </w:rPr>
        <w:t>,</w:t>
      </w:r>
      <w:r>
        <w:rPr>
          <w:rFonts w:ascii="Book Antiqua" w:hAnsi="Book Antiqua"/>
          <w:sz w:val="21"/>
          <w:szCs w:val="21"/>
          <w:lang w:val="ru-RU" w:bidi="ar-YE"/>
        </w:rPr>
        <w:t xml:space="preserve"> прежде чем указать на запрет несправедливости между людьми, Всевышний сказал: "Я запретил несправедливость</w:t>
      </w:r>
      <w:proofErr w:type="gramStart"/>
      <w:r>
        <w:rPr>
          <w:rFonts w:ascii="Book Antiqua" w:hAnsi="Book Antiqua"/>
          <w:sz w:val="21"/>
          <w:szCs w:val="21"/>
          <w:lang w:val="ru-RU" w:bidi="ar-YE"/>
        </w:rPr>
        <w:t xml:space="preserve"> С</w:t>
      </w:r>
      <w:proofErr w:type="gramEnd"/>
      <w:r>
        <w:rPr>
          <w:rFonts w:ascii="Book Antiqua" w:hAnsi="Book Antiqua"/>
          <w:sz w:val="21"/>
          <w:szCs w:val="21"/>
          <w:lang w:val="ru-RU" w:bidi="ar-YE"/>
        </w:rPr>
        <w:t>амому Себе"?</w:t>
      </w:r>
    </w:p>
    <w:p w:rsidR="00DB4FF5" w:rsidRDefault="00DB4FF5" w:rsidP="00DB4FF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163. Автор разделил "несправедливость" на два вида – что это за виды?</w:t>
      </w:r>
    </w:p>
    <w:p w:rsidR="00DB4FF5" w:rsidRDefault="00DB4FF5" w:rsidP="00DB4FF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164. Автор упомянул о тех видах прямого пути, которые человек должен просить у Всевышнего Аллаха – что это за виды?</w:t>
      </w:r>
    </w:p>
    <w:p w:rsidR="00DB4FF5" w:rsidRDefault="00DB4FF5" w:rsidP="00DB4FF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165. Что значит "хата" (ошибка или грех) в словах хадиса: "И вы ошибаетесь (или грешите) днем и ночью". Несет ли это слово в этом хадисе значение "греха" или же "непреднамеренной ошибки"?</w:t>
      </w:r>
    </w:p>
    <w:p w:rsidR="00DB4FF5" w:rsidRDefault="00DB4FF5" w:rsidP="00DB4FF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166. Автор шарха упомянул подробный разбор в разъяснении слов хадиса: "А Я прощаю грехи полностью". Приведи этот разбор.</w:t>
      </w:r>
    </w:p>
    <w:p w:rsidR="00DB4FF5" w:rsidRDefault="00DB4FF5" w:rsidP="00DB4FF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167. Что значит "подсчет" (ихса) в словах хадиса: "Это лишь ваши дела, которые я подсчитываю для вас"?</w:t>
      </w: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209FC" w:rsidRPr="00D209FC" w:rsidRDefault="00D209FC" w:rsidP="00D209FC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D209FC">
        <w:rPr>
          <w:rFonts w:ascii="Book Antiqua" w:hAnsi="Book Antiqua"/>
          <w:b/>
          <w:bCs/>
          <w:sz w:val="21"/>
          <w:szCs w:val="21"/>
          <w:lang w:val="ru-RU" w:bidi="ar-YE"/>
        </w:rPr>
        <w:t>25-ый хадис:</w:t>
      </w: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B4FF5" w:rsidRDefault="00DB4FF5" w:rsidP="00DB4FF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168. Каково определение "милостыни" (садака) в шариате? Приведи некоторые доводы на данное определение.</w:t>
      </w:r>
    </w:p>
    <w:p w:rsidR="00DB4FF5" w:rsidRDefault="00DB4FF5" w:rsidP="00DB4FF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169. Почему в этом хадисе приведен пример на милостыню словесным поминанием, а также приказом одобряемого и запретом порицаемого?</w:t>
      </w:r>
    </w:p>
    <w:p w:rsidR="00DB4FF5" w:rsidRDefault="00DB4FF5" w:rsidP="00DB4FF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170. Автор упомянул языковую пользу в словах хадиса: "и в половом акте (буд</w:t>
      </w:r>
      <w:r w:rsidRPr="00DB4FF5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) одного из вас – милостыня" – что это за польза?</w:t>
      </w:r>
    </w:p>
    <w:p w:rsidR="00DB4FF5" w:rsidRDefault="00DB4FF5" w:rsidP="00DB4FF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171. Что значат слова автора шарха: "этот хадис пример на противоположную аналогию"?</w:t>
      </w:r>
    </w:p>
    <w:p w:rsidR="00DB4FF5" w:rsidRDefault="00DB4FF5" w:rsidP="00DB4FF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172. Автор упомянул разногласие ученых в вопросе: "получает ли человек награду за совершение разрешенного при возможности совершить противоположное запретное, даже если не имеет намерения на это. Или же получает награду только с намерением избегания запретного?"</w:t>
      </w:r>
      <w:r w:rsidR="00D209FC">
        <w:rPr>
          <w:rFonts w:ascii="Book Antiqua" w:hAnsi="Book Antiqua"/>
          <w:sz w:val="21"/>
          <w:szCs w:val="21"/>
          <w:lang w:val="ru-RU" w:bidi="ar-YE"/>
        </w:rPr>
        <w:t xml:space="preserve"> Какие мнения в этом вопросе, и какое из них является верным?</w:t>
      </w:r>
    </w:p>
    <w:p w:rsidR="00780D8E" w:rsidRDefault="00780D8E" w:rsidP="00780D8E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780D8E" w:rsidRDefault="00780D8E" w:rsidP="00780D8E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209FC" w:rsidRPr="00D209FC" w:rsidRDefault="00D209FC" w:rsidP="00D209FC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D209FC">
        <w:rPr>
          <w:rFonts w:ascii="Book Antiqua" w:hAnsi="Book Antiqua"/>
          <w:b/>
          <w:bCs/>
          <w:sz w:val="21"/>
          <w:szCs w:val="21"/>
          <w:lang w:val="ru-RU" w:bidi="ar-YE"/>
        </w:rPr>
        <w:t>26-ой хадис:</w:t>
      </w: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173. Что значит слово "ас-суляма" в этом хадисе?</w:t>
      </w:r>
    </w:p>
    <w:p w:rsidR="00D209FC" w:rsidRDefault="00D209FC" w:rsidP="00345611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174. Автор шарха упомянул о том, что благодарность Всевышнему за суставы или кости, которыми Он наделил человека, бывает двух видов – обязательн</w:t>
      </w:r>
      <w:r w:rsidR="00345611">
        <w:rPr>
          <w:rFonts w:ascii="Book Antiqua" w:hAnsi="Book Antiqua"/>
          <w:sz w:val="21"/>
          <w:szCs w:val="21"/>
          <w:lang w:val="ru-RU" w:bidi="ar-YE"/>
        </w:rPr>
        <w:t>ый и желательный</w:t>
      </w:r>
      <w:r>
        <w:rPr>
          <w:rFonts w:ascii="Book Antiqua" w:hAnsi="Book Antiqua"/>
          <w:sz w:val="21"/>
          <w:szCs w:val="21"/>
          <w:lang w:val="ru-RU" w:bidi="ar-YE"/>
        </w:rPr>
        <w:t>. Что представляет собой обязательная благодарность и желательная в этом вопросе?</w:t>
      </w:r>
    </w:p>
    <w:p w:rsidR="00D209FC" w:rsidRDefault="00D209FC" w:rsidP="00345611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lastRenderedPageBreak/>
        <w:t>175. Автор шарха упомянул о том, что слово "день" (яум) может приходить в контекстах, а также в языке в значении промежутка времени, больше</w:t>
      </w:r>
      <w:r w:rsidR="00345611">
        <w:rPr>
          <w:rFonts w:ascii="Book Antiqua" w:hAnsi="Book Antiqua"/>
          <w:sz w:val="21"/>
          <w:szCs w:val="21"/>
          <w:lang w:val="ru-RU" w:bidi="ar-YE"/>
        </w:rPr>
        <w:t>го</w:t>
      </w:r>
      <w:r>
        <w:rPr>
          <w:rFonts w:ascii="Book Antiqua" w:hAnsi="Book Antiqua"/>
          <w:sz w:val="21"/>
          <w:szCs w:val="21"/>
          <w:lang w:val="ru-RU" w:bidi="ar-YE"/>
        </w:rPr>
        <w:t>, чем сутки, а может приходить в значении суток. Как отличить одно от другого?</w:t>
      </w: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176. Если человек совершил два ракаата намаза ад-Духа, то выполнил ли он этим обязательную благодарность за суставы и кости, или же выполнил благодарность лишь желательную?</w:t>
      </w: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209FC" w:rsidRPr="00D209FC" w:rsidRDefault="00D209FC" w:rsidP="00D209FC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D209FC">
        <w:rPr>
          <w:rFonts w:ascii="Book Antiqua" w:hAnsi="Book Antiqua"/>
          <w:b/>
          <w:bCs/>
          <w:sz w:val="21"/>
          <w:szCs w:val="21"/>
          <w:lang w:val="ru-RU" w:bidi="ar-YE"/>
        </w:rPr>
        <w:t>27-ой хадис:</w:t>
      </w: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177. Автор шарха указал на то, что "благочестие" (бирр) бывает двух видов – в отношении раба и Аллаха, и в отношении рабов между собой. Какой из этих двух видов подразумевается в этом хадисе?</w:t>
      </w: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178. В пророческом определении понятию "грех" (исм) пришло указание на его внешний и скрытый признак. Что это значит?</w:t>
      </w:r>
    </w:p>
    <w:p w:rsidR="00D209FC" w:rsidRDefault="00D209FC" w:rsidP="00D209F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179. Автор упомянул разногласие ученых в вопросе: "То, что вызывает сомнение </w:t>
      </w:r>
      <w:r w:rsidR="00B56DCB">
        <w:rPr>
          <w:rFonts w:ascii="Book Antiqua" w:hAnsi="Book Antiqua"/>
          <w:sz w:val="21"/>
          <w:szCs w:val="21"/>
          <w:lang w:val="ru-RU" w:bidi="ar-YE"/>
        </w:rPr>
        <w:t>в груди и скребет в ней, и не успокаивается относительно этого сердце – является ли это грехом абсолютно, или здесь имеется более подробное разъяснение"? Упомяни правильное мнение в этом вопросе.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F2E10" w:rsidRPr="002F2E10" w:rsidRDefault="002F2E10" w:rsidP="002F2E1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2F2E10">
        <w:rPr>
          <w:rFonts w:ascii="Book Antiqua" w:hAnsi="Book Antiqua"/>
          <w:b/>
          <w:bCs/>
          <w:sz w:val="21"/>
          <w:szCs w:val="21"/>
          <w:lang w:val="ru-RU" w:bidi="ar-YE"/>
        </w:rPr>
        <w:t>28-ой хадис: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B56DCB" w:rsidRDefault="00B56DCB" w:rsidP="00B56DC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180. Что значит "проповедь" (мау</w:t>
      </w:r>
      <w:r w:rsidRPr="00B56DCB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иза) в терминологии, и какая разница между ней и научным уроком? И каково значение "проповеди" в шариате?</w:t>
      </w:r>
    </w:p>
    <w:p w:rsidR="00B56DCB" w:rsidRDefault="00B56DCB" w:rsidP="00B56DC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181. Какая разница между "уажаль" (трепет) и "хауф" (страх)? </w:t>
      </w:r>
    </w:p>
    <w:p w:rsidR="00B56DCB" w:rsidRDefault="00B56DCB" w:rsidP="00B56DC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182. Автор шарха упомянул о том, что понятие "слушаться и подчиняться" имеет два значения в контекстах. Упомяни их, и укажи, какое из этих двух значений имеется в виду в этом хадисе?</w:t>
      </w:r>
    </w:p>
    <w:p w:rsidR="00B56DCB" w:rsidRDefault="00B56DCB" w:rsidP="00B56DC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183. Что значит фраза "во всем, кроме греха", в словах ученых: "подчинение правителю во всем, кроме греха"? Что подпадает под это понятие?</w:t>
      </w:r>
    </w:p>
    <w:p w:rsidR="00B56DCB" w:rsidRDefault="00B56DCB" w:rsidP="00B56DC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184. Является ли данное выражение верным: "Справедливому правителю подчинение во всем, кроме греха, а несправедливому правителю только в том, о чем известно, что это благо?"</w:t>
      </w:r>
    </w:p>
    <w:p w:rsidR="00B56DCB" w:rsidRDefault="00B56DCB" w:rsidP="00B56DC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185. Из хадиса: "Даже если власть над вами возьмет раб</w:t>
      </w:r>
      <w:r w:rsidR="00345611">
        <w:rPr>
          <w:rFonts w:ascii="Book Antiqua" w:hAnsi="Book Antiqua"/>
          <w:sz w:val="21"/>
          <w:szCs w:val="21"/>
          <w:lang w:val="ru-RU" w:bidi="ar-YE"/>
        </w:rPr>
        <w:t xml:space="preserve"> с обрубленными конечностями</w:t>
      </w:r>
      <w:r>
        <w:rPr>
          <w:rFonts w:ascii="Book Antiqua" w:hAnsi="Book Antiqua"/>
          <w:sz w:val="21"/>
          <w:szCs w:val="21"/>
          <w:lang w:val="ru-RU" w:bidi="ar-YE"/>
        </w:rPr>
        <w:t>" – ученые вывели то, что законное правление может возникнуть одним из двух способов.</w:t>
      </w:r>
      <w:r w:rsidR="002F2E10">
        <w:rPr>
          <w:rFonts w:ascii="Book Antiqua" w:hAnsi="Book Antiqua"/>
          <w:sz w:val="21"/>
          <w:szCs w:val="21"/>
          <w:lang w:val="ru-RU" w:bidi="ar-YE"/>
        </w:rPr>
        <w:t xml:space="preserve"> Что это за способы?</w:t>
      </w:r>
    </w:p>
    <w:p w:rsidR="002F2E10" w:rsidRDefault="002F2E10" w:rsidP="00345611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186. Принимаются ли во внимани</w:t>
      </w:r>
      <w:r w:rsidR="00345611">
        <w:rPr>
          <w:rFonts w:ascii="Book Antiqua" w:hAnsi="Book Antiqua"/>
          <w:sz w:val="21"/>
          <w:szCs w:val="21"/>
          <w:lang w:val="ru-RU" w:bidi="ar-YE"/>
        </w:rPr>
        <w:t>е</w:t>
      </w:r>
      <w:r>
        <w:rPr>
          <w:rFonts w:ascii="Book Antiqua" w:hAnsi="Book Antiqua"/>
          <w:sz w:val="21"/>
          <w:szCs w:val="21"/>
          <w:lang w:val="ru-RU" w:bidi="ar-YE"/>
        </w:rPr>
        <w:t xml:space="preserve"> условия, которые должны быть собраны в правител</w:t>
      </w:r>
      <w:r w:rsidR="00345611">
        <w:rPr>
          <w:rFonts w:ascii="Book Antiqua" w:hAnsi="Book Antiqua"/>
          <w:sz w:val="21"/>
          <w:szCs w:val="21"/>
          <w:lang w:val="ru-RU" w:bidi="ar-YE"/>
        </w:rPr>
        <w:t>е</w:t>
      </w:r>
      <w:r>
        <w:rPr>
          <w:rFonts w:ascii="Book Antiqua" w:hAnsi="Book Antiqua"/>
          <w:sz w:val="21"/>
          <w:szCs w:val="21"/>
          <w:lang w:val="ru-RU" w:bidi="ar-YE"/>
        </w:rPr>
        <w:t xml:space="preserve"> в любом случае, или в некоторых случаях, эти условия могут и не иметься в наличии? И что значит слово ученых относительно этих условий: "правление </w:t>
      </w:r>
      <w:r w:rsidR="00345611">
        <w:rPr>
          <w:rFonts w:ascii="Book Antiqua" w:hAnsi="Book Antiqua"/>
          <w:sz w:val="21"/>
          <w:szCs w:val="21"/>
          <w:lang w:val="ru-RU" w:bidi="ar-YE"/>
        </w:rPr>
        <w:t xml:space="preserve">бывает </w:t>
      </w:r>
      <w:r>
        <w:rPr>
          <w:rFonts w:ascii="Book Antiqua" w:hAnsi="Book Antiqua"/>
          <w:sz w:val="21"/>
          <w:szCs w:val="21"/>
          <w:lang w:val="ru-RU" w:bidi="ar-YE"/>
        </w:rPr>
        <w:t xml:space="preserve">предпочтительное и </w:t>
      </w:r>
      <w:r w:rsidR="00345611">
        <w:rPr>
          <w:rFonts w:ascii="Book Antiqua" w:hAnsi="Book Antiqua"/>
          <w:sz w:val="21"/>
          <w:szCs w:val="21"/>
          <w:lang w:val="ru-RU" w:bidi="ar-YE"/>
        </w:rPr>
        <w:t>бывает</w:t>
      </w:r>
      <w:r>
        <w:rPr>
          <w:rFonts w:ascii="Book Antiqua" w:hAnsi="Book Antiqua"/>
          <w:sz w:val="21"/>
          <w:szCs w:val="21"/>
          <w:lang w:val="ru-RU" w:bidi="ar-YE"/>
        </w:rPr>
        <w:t xml:space="preserve"> разрешенное"?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187. Являются ли права правителя полноценными в любом случае – будь он праведным или грешным?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188. Автор шарха упомянул о том, что "разногласие", упомянутое в хадисе, включает в себя два значения – что это за значения?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189. Кто является праведным халифой, ведомым прямым путем?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190. Правильно ли сказать, что </w:t>
      </w:r>
      <w:r w:rsidRPr="002F2E10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 xml:space="preserve">Умар ибн </w:t>
      </w:r>
      <w:r w:rsidRPr="002F2E10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Абдуль</w:t>
      </w:r>
      <w:r w:rsidRPr="002F2E10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 xml:space="preserve">азиз был праведным халифой (халифат </w:t>
      </w:r>
      <w:proofErr w:type="spellStart"/>
      <w:r>
        <w:rPr>
          <w:rFonts w:ascii="Book Antiqua" w:hAnsi="Book Antiqua"/>
          <w:sz w:val="21"/>
          <w:szCs w:val="21"/>
          <w:lang w:val="ru-RU" w:bidi="ar-YE"/>
        </w:rPr>
        <w:t>ур-ра</w:t>
      </w:r>
      <w:r w:rsidR="00345611">
        <w:rPr>
          <w:rFonts w:ascii="Book Antiqua" w:hAnsi="Book Antiqua"/>
          <w:sz w:val="21"/>
          <w:szCs w:val="21"/>
          <w:lang w:val="ru-RU" w:bidi="ar-YE"/>
        </w:rPr>
        <w:t>а</w:t>
      </w:r>
      <w:r>
        <w:rPr>
          <w:rFonts w:ascii="Book Antiqua" w:hAnsi="Book Antiqua"/>
          <w:sz w:val="21"/>
          <w:szCs w:val="21"/>
          <w:lang w:val="ru-RU" w:bidi="ar-YE"/>
        </w:rPr>
        <w:t>шид</w:t>
      </w:r>
      <w:proofErr w:type="spellEnd"/>
      <w:r>
        <w:rPr>
          <w:rFonts w:ascii="Book Antiqua" w:hAnsi="Book Antiqua"/>
          <w:sz w:val="21"/>
          <w:szCs w:val="21"/>
          <w:lang w:val="ru-RU" w:bidi="ar-YE"/>
        </w:rPr>
        <w:t>)? И каково постановление фразы о том, что он пятый праведный халифа?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191. Кто более достоин – Му</w:t>
      </w:r>
      <w:r w:rsidRPr="002F2E10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 xml:space="preserve">ауия ибн Аби Суфьян или </w:t>
      </w:r>
      <w:r w:rsidRPr="002F2E10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 xml:space="preserve">Умар ибн </w:t>
      </w:r>
      <w:r w:rsidRPr="002F2E10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Абдуль</w:t>
      </w:r>
      <w:r w:rsidRPr="002F2E10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азиз?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192. Можно ли сказать, что любое действие праведных халифов является Сунной, которой обязательно следовать, просто потому, что это действие изошло от них?</w:t>
      </w:r>
    </w:p>
    <w:p w:rsidR="00F44D3D" w:rsidRDefault="00F44D3D" w:rsidP="00F44D3D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F44D3D" w:rsidRPr="00F44D3D" w:rsidRDefault="00F44D3D" w:rsidP="00F44D3D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F44D3D">
        <w:rPr>
          <w:rFonts w:ascii="Book Antiqua" w:hAnsi="Book Antiqua"/>
          <w:b/>
          <w:bCs/>
          <w:sz w:val="21"/>
          <w:szCs w:val="21"/>
          <w:lang w:val="ru-RU" w:bidi="ar-YE"/>
        </w:rPr>
        <w:t>29-ый хадис:</w:t>
      </w:r>
    </w:p>
    <w:p w:rsidR="00F44D3D" w:rsidRDefault="00F44D3D" w:rsidP="00F44D3D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F2E10" w:rsidRDefault="002F2E10" w:rsidP="00345611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193. Автор шарха использовал этот хадис как довод на то, что требование знания не должно отвлекать </w:t>
      </w:r>
      <w:r w:rsidR="00345611">
        <w:rPr>
          <w:rFonts w:ascii="Book Antiqua" w:hAnsi="Book Antiqua"/>
          <w:sz w:val="21"/>
          <w:szCs w:val="21"/>
          <w:lang w:val="ru-RU" w:bidi="ar-YE"/>
        </w:rPr>
        <w:t>студента</w:t>
      </w:r>
      <w:r>
        <w:rPr>
          <w:rFonts w:ascii="Book Antiqua" w:hAnsi="Book Antiqua"/>
          <w:sz w:val="21"/>
          <w:szCs w:val="21"/>
          <w:lang w:val="ru-RU" w:bidi="ar-YE"/>
        </w:rPr>
        <w:t xml:space="preserve"> от поклонения. Как это берется из этого хадиса?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194. Почему ураза  (сыям) является щитом?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195. Почему милостыня (садака) выделена в контекстах тем, что она тушит грехи?</w:t>
      </w: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196. Почему головой этого дела является преданность (ислам), а его столпом намаз, а его вершиной</w:t>
      </w:r>
      <w:r w:rsidR="00B70FD6">
        <w:rPr>
          <w:rFonts w:ascii="Book Antiqua" w:hAnsi="Book Antiqua"/>
          <w:sz w:val="21"/>
          <w:szCs w:val="21"/>
          <w:lang w:val="ru-RU" w:bidi="ar-YE"/>
        </w:rPr>
        <w:t xml:space="preserve"> и горбом</w:t>
      </w:r>
      <w:r>
        <w:rPr>
          <w:rFonts w:ascii="Book Antiqua" w:hAnsi="Book Antiqua"/>
          <w:sz w:val="21"/>
          <w:szCs w:val="21"/>
          <w:lang w:val="ru-RU" w:bidi="ar-YE"/>
        </w:rPr>
        <w:t xml:space="preserve"> – джихад?</w:t>
      </w:r>
    </w:p>
    <w:p w:rsidR="00F451BB" w:rsidRPr="00F451BB" w:rsidRDefault="00F451BB" w:rsidP="00F451BB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F451BB">
        <w:rPr>
          <w:rFonts w:ascii="Book Antiqua" w:hAnsi="Book Antiqua"/>
          <w:b/>
          <w:bCs/>
          <w:sz w:val="21"/>
          <w:szCs w:val="21"/>
          <w:lang w:val="ru-RU" w:bidi="ar-YE"/>
        </w:rPr>
        <w:t>30-ый хадис:</w:t>
      </w:r>
    </w:p>
    <w:p w:rsidR="00F451BB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F2E10" w:rsidRDefault="002F2E10" w:rsidP="002F2E1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197. </w:t>
      </w:r>
      <w:r w:rsidR="00F451BB">
        <w:rPr>
          <w:rFonts w:ascii="Book Antiqua" w:hAnsi="Book Antiqua"/>
          <w:sz w:val="21"/>
          <w:szCs w:val="21"/>
          <w:lang w:val="ru-RU" w:bidi="ar-YE"/>
        </w:rPr>
        <w:t>Каковы мазхабы ученых в вопросе наличия или отсутствия разницы между понятиями "фард" и "уажиб". Какое мнение является наиболее верным?</w:t>
      </w:r>
    </w:p>
    <w:p w:rsidR="00F451BB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198. Автор шарха упомянул о том, что слово "худуд" (границы) пришло в Коране в трех использованиях. Назови их.</w:t>
      </w:r>
    </w:p>
    <w:p w:rsidR="00F451BB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lastRenderedPageBreak/>
        <w:t>199. Что значит слово "худуд" в книгах по фикху?</w:t>
      </w:r>
    </w:p>
    <w:p w:rsidR="00F451BB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200. Что значат слова хадиса: "и установил границы, не переходите же их"?</w:t>
      </w:r>
    </w:p>
    <w:p w:rsidR="00F451BB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201. Автор шарха вывел тонкий полезный момент со слов хадиса: "и запретил вещи" и "и умолчал о вещах". Что это за полезный момент?</w:t>
      </w:r>
    </w:p>
    <w:p w:rsidR="00F451BB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202. Описывается ли Всевышний Аллах молчанием?</w:t>
      </w:r>
    </w:p>
    <w:p w:rsidR="00F451BB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203. Автор шарха указал на то, что вещи, относительно которых умолчено, бывают трех видов. Что это за виды, и какой из этих видов подпадает под наш хадис?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922973" w:rsidRPr="00922973" w:rsidRDefault="00922973" w:rsidP="00922973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922973">
        <w:rPr>
          <w:rFonts w:ascii="Book Antiqua" w:hAnsi="Book Antiqua"/>
          <w:b/>
          <w:bCs/>
          <w:sz w:val="21"/>
          <w:szCs w:val="21"/>
          <w:lang w:val="ru-RU" w:bidi="ar-YE"/>
        </w:rPr>
        <w:t>31-ый хадис: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F451BB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204. Автор шарха привел сразу несколько определений слову "зухд" (аскетизм). Приведи их, и разъясни, какое определение является наиболее верным, а какие неправильными и почему? Упомяни также языковое определение понятия "зухд".</w:t>
      </w:r>
    </w:p>
    <w:p w:rsidR="00F451BB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205. Какое постановление вынес шейх уль-ислам</w:t>
      </w:r>
      <w:proofErr w:type="gramStart"/>
      <w:r>
        <w:rPr>
          <w:rFonts w:ascii="Book Antiqua" w:hAnsi="Book Antiqua"/>
          <w:sz w:val="21"/>
          <w:szCs w:val="21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1"/>
          <w:szCs w:val="21"/>
          <w:lang w:val="ru-RU" w:bidi="ar-YE"/>
        </w:rPr>
        <w:t>бн Теймия в вопросе: "можно ли углубляться в разрешенные вещи и чрезмерствовать относительно них"?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922973" w:rsidRPr="00922973" w:rsidRDefault="00922973" w:rsidP="00922973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922973">
        <w:rPr>
          <w:rFonts w:ascii="Book Antiqua" w:hAnsi="Book Antiqua"/>
          <w:b/>
          <w:bCs/>
          <w:sz w:val="21"/>
          <w:szCs w:val="21"/>
          <w:lang w:val="ru-RU" w:bidi="ar-YE"/>
        </w:rPr>
        <w:t>32-ой хадис: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F451BB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206.</w:t>
      </w:r>
      <w:r w:rsidR="00922973">
        <w:rPr>
          <w:rFonts w:ascii="Book Antiqua" w:hAnsi="Book Antiqua"/>
          <w:sz w:val="21"/>
          <w:szCs w:val="21"/>
          <w:lang w:val="ru-RU" w:bidi="ar-YE"/>
        </w:rPr>
        <w:t xml:space="preserve"> Автор шарха упомянул некоторые полезные моменты относительно частицы "Ля", отрицающей род предметов (ля нафия лиль джинс). Упомяни их.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207. Что является грамматическим известием (хабар) ля нафия лиль джинс во фразе "ля дарара уа ля дырар"?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208. Автор шарха разъяснил то, что фраза "нет установленного вреда в шариате" касается двух направлений – направления поклонения и взаимоотношений. Что это значит?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209. Упомяни разногласие ученых в вопросе соотношения понятий "дарар" и "дырар". Какое из этих мнений является наиболее верным и почему?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210. Каково постановление нанесения "дарара" и "дырара" в шариате? Упомяни разногласие ученых.</w:t>
      </w:r>
    </w:p>
    <w:p w:rsidR="00775100" w:rsidRDefault="00775100" w:rsidP="0077510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775100" w:rsidRPr="00775100" w:rsidRDefault="00775100" w:rsidP="0077510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775100">
        <w:rPr>
          <w:rFonts w:ascii="Book Antiqua" w:hAnsi="Book Antiqua"/>
          <w:b/>
          <w:bCs/>
          <w:sz w:val="21"/>
          <w:szCs w:val="21"/>
          <w:lang w:val="ru-RU" w:bidi="ar-YE"/>
        </w:rPr>
        <w:t>33-ий хадис:</w:t>
      </w:r>
    </w:p>
    <w:p w:rsidR="00775100" w:rsidRDefault="00775100" w:rsidP="0077510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211. Дай определение понятию "бейина" (доказательство).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212. Что выше по уровню: бейина, бурхан или аят?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213. Дай определение понятиям "заявитель" (мудда</w:t>
      </w:r>
      <w:r w:rsidRPr="00922973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и) и ответчик (мудда</w:t>
      </w:r>
      <w:r w:rsidRPr="00922973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 xml:space="preserve">а </w:t>
      </w:r>
      <w:r w:rsidRPr="00922973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алейх).</w:t>
      </w:r>
    </w:p>
    <w:p w:rsidR="00922973" w:rsidRDefault="00922973" w:rsidP="0092297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214. На основании чего должен судить судья – на основании своих предположений и чувств или на основании доказатель</w:t>
      </w:r>
      <w:proofErr w:type="gramStart"/>
      <w:r>
        <w:rPr>
          <w:rFonts w:ascii="Book Antiqua" w:hAnsi="Book Antiqua"/>
          <w:sz w:val="21"/>
          <w:szCs w:val="21"/>
          <w:lang w:val="ru-RU" w:bidi="ar-YE"/>
        </w:rPr>
        <w:t>ств ст</w:t>
      </w:r>
      <w:proofErr w:type="gramEnd"/>
      <w:r>
        <w:rPr>
          <w:rFonts w:ascii="Book Antiqua" w:hAnsi="Book Antiqua"/>
          <w:sz w:val="21"/>
          <w:szCs w:val="21"/>
          <w:lang w:val="ru-RU" w:bidi="ar-YE"/>
        </w:rPr>
        <w:t>орон?</w:t>
      </w:r>
    </w:p>
    <w:p w:rsidR="00922973" w:rsidRDefault="00922973" w:rsidP="00734F2A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215.</w:t>
      </w:r>
      <w:r w:rsidR="00734F2A">
        <w:rPr>
          <w:rFonts w:ascii="Book Antiqua" w:hAnsi="Book Antiqua"/>
          <w:sz w:val="21"/>
          <w:szCs w:val="21"/>
          <w:lang w:val="ru-RU" w:bidi="ar-YE"/>
        </w:rPr>
        <w:t xml:space="preserve"> П</w:t>
      </w:r>
      <w:r>
        <w:rPr>
          <w:rFonts w:ascii="Book Antiqua" w:hAnsi="Book Antiqua"/>
          <w:sz w:val="21"/>
          <w:szCs w:val="21"/>
          <w:lang w:val="ru-RU" w:bidi="ar-YE"/>
        </w:rPr>
        <w:t>равильны ли слова тех, кто говорит, что постановление судь</w:t>
      </w:r>
      <w:r w:rsidR="00734F2A">
        <w:rPr>
          <w:rFonts w:ascii="Book Antiqua" w:hAnsi="Book Antiqua"/>
          <w:sz w:val="21"/>
          <w:szCs w:val="21"/>
          <w:lang w:val="ru-RU" w:bidi="ar-YE"/>
        </w:rPr>
        <w:t>и</w:t>
      </w:r>
      <w:r>
        <w:rPr>
          <w:rFonts w:ascii="Book Antiqua" w:hAnsi="Book Antiqua"/>
          <w:sz w:val="21"/>
          <w:szCs w:val="21"/>
          <w:lang w:val="ru-RU" w:bidi="ar-YE"/>
        </w:rPr>
        <w:t xml:space="preserve"> пр</w:t>
      </w:r>
      <w:r w:rsidR="00775100">
        <w:rPr>
          <w:rFonts w:ascii="Book Antiqua" w:hAnsi="Book Antiqua"/>
          <w:sz w:val="21"/>
          <w:szCs w:val="21"/>
          <w:lang w:val="ru-RU" w:bidi="ar-YE"/>
        </w:rPr>
        <w:t>евращает несправедливо присвоенное в разрешенное, даже если выигравший дело не прав в действительности?</w:t>
      </w:r>
    </w:p>
    <w:p w:rsidR="00734F2A" w:rsidRDefault="00734F2A" w:rsidP="00734F2A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734F2A" w:rsidRPr="00734F2A" w:rsidRDefault="00734F2A" w:rsidP="00734F2A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734F2A">
        <w:rPr>
          <w:rFonts w:ascii="Book Antiqua" w:hAnsi="Book Antiqua"/>
          <w:b/>
          <w:bCs/>
          <w:sz w:val="21"/>
          <w:szCs w:val="21"/>
          <w:lang w:val="ru-RU" w:bidi="ar-YE"/>
        </w:rPr>
        <w:t>34-ый хадис:</w:t>
      </w:r>
    </w:p>
    <w:p w:rsidR="00734F2A" w:rsidRDefault="00734F2A" w:rsidP="00734F2A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734F2A" w:rsidRDefault="00734F2A" w:rsidP="00734F2A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216. Что такое "мункар" (порицаемое), которое приказано исправлять в этом хадисе?</w:t>
      </w:r>
    </w:p>
    <w:p w:rsidR="00734F2A" w:rsidRDefault="00734F2A" w:rsidP="00734F2A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217. Что значит слово хадиса: "кто из вас увидит"</w:t>
      </w:r>
      <w:r w:rsidR="004A258C">
        <w:rPr>
          <w:rFonts w:ascii="Book Antiqua" w:hAnsi="Book Antiqua"/>
          <w:sz w:val="21"/>
          <w:szCs w:val="21"/>
          <w:lang w:val="ru-RU" w:bidi="ar-YE"/>
        </w:rPr>
        <w:t>? Что значит слово "увидит" – значит ли оно видение зрением глаз, или зрением сердца (в смысле знание)? Приведи довод на правильное понимание.</w:t>
      </w:r>
    </w:p>
    <w:p w:rsidR="004A258C" w:rsidRDefault="004A258C" w:rsidP="004A258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218. Если человек не увидел порицаемое, но услышал его – обязан ли он порицать его? Приведи довод.</w:t>
      </w:r>
    </w:p>
    <w:p w:rsidR="004A258C" w:rsidRDefault="004A258C" w:rsidP="004A258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219. Если ты узнал о порицаемом посредством известия, то должен ли ты в этом случае приказывать и запрещать или должен ограничиться насыхой?</w:t>
      </w:r>
    </w:p>
    <w:p w:rsidR="004A258C" w:rsidRDefault="004A258C" w:rsidP="004A258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220. Упомяни разницу между насыхой и приказом одобряемого и запретом порицаемого.</w:t>
      </w:r>
    </w:p>
    <w:p w:rsidR="004A258C" w:rsidRDefault="004A258C" w:rsidP="004A258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221. Слово хадиса: "пусть исправит его" – связано с порицаемым явлением. А как же поступать с самим совершившим порицаемое?</w:t>
      </w:r>
    </w:p>
    <w:p w:rsidR="004A258C" w:rsidRDefault="004A258C" w:rsidP="004A258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222. Автор шарха упомянул о том, что приказ одобряемого и запрет порицаемого обуславливается тремя условиями – назови их.</w:t>
      </w:r>
    </w:p>
    <w:p w:rsidR="004A258C" w:rsidRDefault="004A258C" w:rsidP="004A258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223. Каковы ситуации соотношения порицаемого и того, кто это порицаемое совершает? Как поступать в каждой из этих ситуаций?</w:t>
      </w:r>
    </w:p>
    <w:p w:rsidR="004A258C" w:rsidRDefault="004A258C" w:rsidP="004A258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224. Автор шарха упомянул о том, что сущность порицаемого явления может быть двух видов, второй же вид, в свою очередь, ответвляется еще на два вида. Упомяни все эти виды и постановление порицания каждого из них.</w:t>
      </w:r>
    </w:p>
    <w:p w:rsidR="004A258C" w:rsidRDefault="004A258C" w:rsidP="004A258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lastRenderedPageBreak/>
        <w:t>225. Разъясни верное понимание следующих фраз: "нет порицания в вопросах разногласия" и "нет порицания в вопросах иджтихада".</w:t>
      </w:r>
    </w:p>
    <w:p w:rsidR="004A258C" w:rsidRDefault="004A258C" w:rsidP="004A258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226. Упомяни разногласие ученых в вопросе: "является ли обязательным порицать порицаемое в том случае, если от этого нет пользы".</w:t>
      </w:r>
    </w:p>
    <w:p w:rsidR="004A258C" w:rsidRDefault="004A258C" w:rsidP="004A258C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227. Что значит правило: "недостижению вреда отдается предпочтение перед достижением пользы"? и какова связь этого правила с вопросами нашего хадиса?</w:t>
      </w:r>
    </w:p>
    <w:p w:rsidR="004A258C" w:rsidRDefault="004A258C" w:rsidP="00C847F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228. </w:t>
      </w:r>
      <w:r w:rsidR="00C847F7">
        <w:rPr>
          <w:rFonts w:ascii="Book Antiqua" w:hAnsi="Book Antiqua"/>
          <w:sz w:val="21"/>
          <w:szCs w:val="21"/>
          <w:lang w:val="ru-RU" w:bidi="ar-YE"/>
        </w:rPr>
        <w:t>Равняется ли фраза хадиса "пусть исправит его" – фразе "пусть аннулирует его полностью"? И как понимание этого влияет на постановление порицания порицаемого?</w:t>
      </w:r>
    </w:p>
    <w:p w:rsidR="00C847F7" w:rsidRDefault="00C847F7" w:rsidP="00C847F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229. Что значит "исправить порицаемое сердцем"?</w:t>
      </w:r>
    </w:p>
    <w:p w:rsidR="00C847F7" w:rsidRDefault="00C847F7" w:rsidP="00C847F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230. Как поступать в случае, если </w:t>
      </w:r>
      <w:proofErr w:type="gramStart"/>
      <w:r>
        <w:rPr>
          <w:rFonts w:ascii="Book Antiqua" w:hAnsi="Book Antiqua"/>
          <w:sz w:val="21"/>
          <w:szCs w:val="21"/>
          <w:lang w:val="ru-RU" w:bidi="ar-YE"/>
        </w:rPr>
        <w:t>порицаемое</w:t>
      </w:r>
      <w:proofErr w:type="gramEnd"/>
      <w:r>
        <w:rPr>
          <w:rFonts w:ascii="Book Antiqua" w:hAnsi="Book Antiqua"/>
          <w:sz w:val="21"/>
          <w:szCs w:val="21"/>
          <w:lang w:val="ru-RU" w:bidi="ar-YE"/>
        </w:rPr>
        <w:t xml:space="preserve"> исходит от правителя или в его правлении? Упомяни этот вопрос в полной подробности.</w:t>
      </w:r>
    </w:p>
    <w:p w:rsidR="00C847F7" w:rsidRDefault="00C847F7" w:rsidP="00C847F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231. Автор шарха упомянул слова</w:t>
      </w:r>
      <w:proofErr w:type="gramStart"/>
      <w:r>
        <w:rPr>
          <w:rFonts w:ascii="Book Antiqua" w:hAnsi="Book Antiqua"/>
          <w:sz w:val="21"/>
          <w:szCs w:val="21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1"/>
          <w:szCs w:val="21"/>
          <w:lang w:val="ru-RU" w:bidi="ar-YE"/>
        </w:rPr>
        <w:t>бн уль-Кайима о ступенях порицания порицаемого по аспекту пользы и плодов. Вспомни смысл этих слов.</w:t>
      </w:r>
    </w:p>
    <w:p w:rsidR="00C847F7" w:rsidRDefault="00C847F7" w:rsidP="00C847F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847F7" w:rsidRPr="00C847F7" w:rsidRDefault="00C847F7" w:rsidP="00C847F7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C847F7">
        <w:rPr>
          <w:rFonts w:ascii="Book Antiqua" w:hAnsi="Book Antiqua"/>
          <w:b/>
          <w:bCs/>
          <w:sz w:val="21"/>
          <w:szCs w:val="21"/>
          <w:lang w:val="ru-RU" w:bidi="ar-YE"/>
        </w:rPr>
        <w:t>35-ый хадис:</w:t>
      </w:r>
    </w:p>
    <w:p w:rsidR="00C847F7" w:rsidRDefault="00C847F7" w:rsidP="00C847F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847F7" w:rsidRDefault="00C847F7" w:rsidP="00C847F7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232. </w:t>
      </w:r>
      <w:r w:rsidR="00C17D69">
        <w:rPr>
          <w:rFonts w:ascii="Book Antiqua" w:hAnsi="Book Antiqua"/>
          <w:sz w:val="21"/>
          <w:szCs w:val="21"/>
          <w:lang w:val="ru-RU" w:bidi="ar-YE"/>
        </w:rPr>
        <w:t>Дай определение понятию "зависть" и разъясни его сущность.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233. Что значат слова автора шарха: "Если отрицание (нафйи) или запрет (нахйи) приходит перед глаголом настоящего времени, то он объемлет все виды масдара"?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234. Дай общее и частное определение понятию "нажаш"?</w:t>
      </w:r>
    </w:p>
    <w:p w:rsidR="00C17D69" w:rsidRDefault="00C17D69" w:rsidP="00F84E2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235. Автор шарха указал на то, что взаимная ненависть может случиться по религиозной причине или же по бытовой. Упомяни постановлени</w:t>
      </w:r>
      <w:r w:rsidR="00F84E22">
        <w:rPr>
          <w:rFonts w:ascii="Book Antiqua" w:hAnsi="Book Antiqua"/>
          <w:sz w:val="21"/>
          <w:szCs w:val="21"/>
          <w:lang w:val="ru-RU" w:bidi="ar-YE"/>
        </w:rPr>
        <w:t>е</w:t>
      </w:r>
      <w:r>
        <w:rPr>
          <w:rFonts w:ascii="Book Antiqua" w:hAnsi="Book Antiqua"/>
          <w:sz w:val="21"/>
          <w:szCs w:val="21"/>
          <w:lang w:val="ru-RU" w:bidi="ar-YE"/>
        </w:rPr>
        <w:t xml:space="preserve"> каждого вида. Можно ли ненавидеть мусульманина полной ненавистью?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236. Автор шарха указал на то, что порывание отношений (бойкотирование) (хаджр) может случиться по религиозной причине или же по бытовой. Упомяни постановления каждого вида.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237. Есть ли разница в постановлениях между бойкотированием грешника и нововведенца?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238. Что значат слова хадиса: "Пусть один из вас не торгует на торговлю брата"?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239. Каково постановление просьбы простить тебя за принесенные обиды и притеснения?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240. Почему нельзя презирать мусульманина, даже если он занимает низкое положение в обществе и среди людей?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35DD8" w:rsidRPr="00783990" w:rsidRDefault="00635DD8" w:rsidP="0078399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783990">
        <w:rPr>
          <w:rFonts w:ascii="Book Antiqua" w:hAnsi="Book Antiqua"/>
          <w:b/>
          <w:bCs/>
          <w:sz w:val="21"/>
          <w:szCs w:val="21"/>
          <w:lang w:val="ru-RU" w:bidi="ar-YE"/>
        </w:rPr>
        <w:t>36-ой хадис: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241. Что значит "горесть" (курба) и какими способами ее можно отвести от мусульманина?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242. Что значит "находящийся в тяжелом положении" и какими способами это положение можно облегчить?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243. Почему мечеть называется "домом Аллаха"?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35DD8" w:rsidRPr="00783990" w:rsidRDefault="00635DD8" w:rsidP="0078399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783990">
        <w:rPr>
          <w:rFonts w:ascii="Book Antiqua" w:hAnsi="Book Antiqua"/>
          <w:b/>
          <w:bCs/>
          <w:sz w:val="21"/>
          <w:szCs w:val="21"/>
          <w:lang w:val="ru-RU" w:bidi="ar-YE"/>
        </w:rPr>
        <w:t>37-ой хадис: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244. Что значат слова хадиса: "Поистине, Аллах записал благие дела и дурные"?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245. Каковы постановления замышления блага или дурного?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246. Понимаются ли слова хадиса: "А если замыслит дурное дело, а затем оставит его, то запишет это Аллах у Себя полноценным благим деянием" – понимаем неограниченным?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247. Кто имеется в виду в словах хадиса: "Клянусь Тем, в чьей длани моя душа, если бы один из вас потратил на пути Аллаха золота величиной с гору Ухуд, это не приравнялось бы трате сподвижников размером с горсть или половины ее"?</w:t>
      </w:r>
    </w:p>
    <w:p w:rsidR="00780D8E" w:rsidRDefault="00780D8E" w:rsidP="00780D8E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35DD8" w:rsidRPr="00783990" w:rsidRDefault="00635DD8" w:rsidP="0078399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783990">
        <w:rPr>
          <w:rFonts w:ascii="Book Antiqua" w:hAnsi="Book Antiqua"/>
          <w:b/>
          <w:bCs/>
          <w:sz w:val="21"/>
          <w:szCs w:val="21"/>
          <w:lang w:val="ru-RU" w:bidi="ar-YE"/>
        </w:rPr>
        <w:t>38-ой хадис: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C17D69" w:rsidRDefault="00C17D69" w:rsidP="006F609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248. Автор шарха упомянул подробно</w:t>
      </w:r>
      <w:r w:rsidR="006F6093">
        <w:rPr>
          <w:rFonts w:ascii="Book Antiqua" w:hAnsi="Book Antiqua"/>
          <w:sz w:val="21"/>
          <w:szCs w:val="21"/>
          <w:lang w:val="ru-RU" w:bidi="ar-YE"/>
        </w:rPr>
        <w:t>сть (тафсыль) в</w:t>
      </w:r>
      <w:r>
        <w:rPr>
          <w:rFonts w:ascii="Book Antiqua" w:hAnsi="Book Antiqua"/>
          <w:sz w:val="21"/>
          <w:szCs w:val="21"/>
          <w:lang w:val="ru-RU" w:bidi="ar-YE"/>
        </w:rPr>
        <w:t xml:space="preserve"> разъяснени</w:t>
      </w:r>
      <w:r w:rsidR="006F6093">
        <w:rPr>
          <w:rFonts w:ascii="Book Antiqua" w:hAnsi="Book Antiqua"/>
          <w:sz w:val="21"/>
          <w:szCs w:val="21"/>
          <w:lang w:val="ru-RU" w:bidi="ar-YE"/>
        </w:rPr>
        <w:t>и</w:t>
      </w:r>
      <w:r>
        <w:rPr>
          <w:rFonts w:ascii="Book Antiqua" w:hAnsi="Book Antiqua"/>
          <w:sz w:val="21"/>
          <w:szCs w:val="21"/>
          <w:lang w:val="ru-RU" w:bidi="ar-YE"/>
        </w:rPr>
        <w:t xml:space="preserve"> слов хадиса: "Тот, кто будет враждовать с Моим приближенным, Я объявлю ему войну". Приведи это разъяснение.</w:t>
      </w:r>
    </w:p>
    <w:p w:rsidR="00C17D69" w:rsidRDefault="00C17D69" w:rsidP="00C17D69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249. </w:t>
      </w:r>
      <w:r w:rsidR="006F6093">
        <w:rPr>
          <w:rFonts w:ascii="Book Antiqua" w:hAnsi="Book Antiqua"/>
          <w:sz w:val="21"/>
          <w:szCs w:val="21"/>
          <w:lang w:val="ru-RU" w:bidi="ar-YE"/>
        </w:rPr>
        <w:t>Кто такой "приближенный" (уали) в арабском языке и в шариате?</w:t>
      </w:r>
    </w:p>
    <w:p w:rsidR="006F6093" w:rsidRDefault="006F6093" w:rsidP="006F609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250. Что значит "война, объявленная Аллахом"?</w:t>
      </w:r>
    </w:p>
    <w:p w:rsidR="006F6093" w:rsidRDefault="006F6093" w:rsidP="006F609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251. Что подразумевается в этом хадисе под "приближением к Аллаху, совершением добровольного"?</w:t>
      </w:r>
    </w:p>
    <w:p w:rsidR="006F6093" w:rsidRDefault="006F6093" w:rsidP="006F609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lastRenderedPageBreak/>
        <w:t>252. Что значат слова хадиса: "И Я стану его слухом, которым он слышит…"?</w:t>
      </w:r>
    </w:p>
    <w:p w:rsidR="006F6093" w:rsidRDefault="006F6093" w:rsidP="006F6093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253. Является ли "колебание" (тараддуд) – Атрибутом Всевышнего Аллаха?</w:t>
      </w:r>
    </w:p>
    <w:p w:rsidR="002A2502" w:rsidRDefault="002A2502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254. Как понять слова автора шарха о том, что отрицание атрибута "колебание" от Аллаха – это слово приверженцев Сунны, вместе с тем, что сам же автор шарха назвал это мнение неправильным?</w:t>
      </w:r>
    </w:p>
    <w:p w:rsidR="002A2502" w:rsidRDefault="002A2502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255. Как ответить на аргументацию тех, кто отрицает этот атрибут?</w:t>
      </w:r>
    </w:p>
    <w:p w:rsidR="002A2502" w:rsidRDefault="002A2502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 xml:space="preserve">256. Почему за отрицание этого атрибута или его истолкования человек не заслуживает быть выведенным из круга приверженцев Сунны, и отрицание этого Атрибута, не приравнивается отрицанию Атрибутов любви (хубб), гнева (бугд)? 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35DD8" w:rsidRPr="00783990" w:rsidRDefault="00635DD8" w:rsidP="0078399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783990">
        <w:rPr>
          <w:rFonts w:ascii="Book Antiqua" w:hAnsi="Book Antiqua"/>
          <w:b/>
          <w:bCs/>
          <w:sz w:val="21"/>
          <w:szCs w:val="21"/>
          <w:lang w:val="ru-RU" w:bidi="ar-YE"/>
        </w:rPr>
        <w:t>39-ый хадис: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F6093" w:rsidRDefault="006F6093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25</w:t>
      </w:r>
      <w:r w:rsidR="002A2502">
        <w:rPr>
          <w:rFonts w:ascii="Book Antiqua" w:hAnsi="Book Antiqua"/>
          <w:sz w:val="21"/>
          <w:szCs w:val="21"/>
          <w:lang w:val="ru-RU" w:bidi="ar-YE"/>
        </w:rPr>
        <w:t>7</w:t>
      </w:r>
      <w:r>
        <w:rPr>
          <w:rFonts w:ascii="Book Antiqua" w:hAnsi="Book Antiqua"/>
          <w:sz w:val="21"/>
          <w:szCs w:val="21"/>
          <w:lang w:val="ru-RU" w:bidi="ar-YE"/>
        </w:rPr>
        <w:t>. Отсутствие наказания за забывчивость, ошибку и принуждение – отличительный признак только этой общины или всех общин?</w:t>
      </w:r>
    </w:p>
    <w:p w:rsidR="006F6093" w:rsidRDefault="006F6093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25</w:t>
      </w:r>
      <w:r w:rsidR="002A2502">
        <w:rPr>
          <w:rFonts w:ascii="Book Antiqua" w:hAnsi="Book Antiqua"/>
          <w:sz w:val="21"/>
          <w:szCs w:val="21"/>
          <w:lang w:val="ru-RU" w:bidi="ar-YE"/>
        </w:rPr>
        <w:t>8</w:t>
      </w:r>
      <w:r>
        <w:rPr>
          <w:rFonts w:ascii="Book Antiqua" w:hAnsi="Book Antiqua"/>
          <w:sz w:val="21"/>
          <w:szCs w:val="21"/>
          <w:lang w:val="ru-RU" w:bidi="ar-YE"/>
        </w:rPr>
        <w:t>. Что значат слова автора шарха об этом хадисе: "Но это касается только постановлений таклифия, и не касается постановлений уад</w:t>
      </w:r>
      <w:r w:rsidRPr="006F6093">
        <w:rPr>
          <w:rFonts w:ascii="Book Antiqua" w:hAnsi="Book Antiqua"/>
          <w:sz w:val="21"/>
          <w:szCs w:val="21"/>
          <w:lang w:val="ru-RU" w:bidi="ar-YE"/>
        </w:rPr>
        <w:t>'</w:t>
      </w:r>
      <w:r>
        <w:rPr>
          <w:rFonts w:ascii="Book Antiqua" w:hAnsi="Book Antiqua"/>
          <w:sz w:val="21"/>
          <w:szCs w:val="21"/>
          <w:lang w:val="ru-RU" w:bidi="ar-YE"/>
        </w:rPr>
        <w:t>ия, в которых человек несет ответственность даже за забывчивость и ошибку"?</w:t>
      </w:r>
    </w:p>
    <w:p w:rsidR="006F6093" w:rsidRDefault="006F6093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25</w:t>
      </w:r>
      <w:r w:rsidR="002A2502">
        <w:rPr>
          <w:rFonts w:ascii="Book Antiqua" w:hAnsi="Book Antiqua"/>
          <w:sz w:val="21"/>
          <w:szCs w:val="21"/>
          <w:lang w:val="ru-RU" w:bidi="ar-YE"/>
        </w:rPr>
        <w:t>9</w:t>
      </w:r>
      <w:r>
        <w:rPr>
          <w:rFonts w:ascii="Book Antiqua" w:hAnsi="Book Antiqua"/>
          <w:sz w:val="21"/>
          <w:szCs w:val="21"/>
          <w:lang w:val="ru-RU" w:bidi="ar-YE"/>
        </w:rPr>
        <w:t>. Упомяни некоторые аяты, которые подобны этому хадису в смыслах.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35DD8" w:rsidRPr="00783990" w:rsidRDefault="00635DD8" w:rsidP="0078399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783990">
        <w:rPr>
          <w:rFonts w:ascii="Book Antiqua" w:hAnsi="Book Antiqua"/>
          <w:b/>
          <w:bCs/>
          <w:sz w:val="21"/>
          <w:szCs w:val="21"/>
          <w:lang w:val="ru-RU" w:bidi="ar-YE"/>
        </w:rPr>
        <w:t>40-ой хадис: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F6093" w:rsidRDefault="006F6093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</w:t>
      </w:r>
      <w:r w:rsidR="002A2502">
        <w:rPr>
          <w:rFonts w:ascii="Book Antiqua" w:hAnsi="Book Antiqua"/>
          <w:sz w:val="21"/>
          <w:szCs w:val="21"/>
          <w:lang w:val="ru-RU" w:bidi="ar-YE"/>
        </w:rPr>
        <w:t>60</w:t>
      </w:r>
      <w:r>
        <w:rPr>
          <w:rFonts w:ascii="Book Antiqua" w:hAnsi="Book Antiqua"/>
          <w:sz w:val="21"/>
          <w:szCs w:val="21"/>
          <w:lang w:val="ru-RU" w:bidi="ar-YE"/>
        </w:rPr>
        <w:t>. Разъясни смысл этого хадиса вкратце.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35DD8" w:rsidRPr="00783990" w:rsidRDefault="00635DD8" w:rsidP="0078399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783990">
        <w:rPr>
          <w:rFonts w:ascii="Book Antiqua" w:hAnsi="Book Antiqua"/>
          <w:b/>
          <w:bCs/>
          <w:sz w:val="21"/>
          <w:szCs w:val="21"/>
          <w:lang w:val="ru-RU" w:bidi="ar-YE"/>
        </w:rPr>
        <w:t>41-ый хадис: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F6093" w:rsidRDefault="006F6093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</w:t>
      </w:r>
      <w:r w:rsidR="002A2502">
        <w:rPr>
          <w:rFonts w:ascii="Book Antiqua" w:hAnsi="Book Antiqua"/>
          <w:sz w:val="21"/>
          <w:szCs w:val="21"/>
          <w:lang w:val="ru-RU" w:bidi="ar-YE"/>
        </w:rPr>
        <w:t>61</w:t>
      </w:r>
      <w:r>
        <w:rPr>
          <w:rFonts w:ascii="Book Antiqua" w:hAnsi="Book Antiqua"/>
          <w:sz w:val="21"/>
          <w:szCs w:val="21"/>
          <w:lang w:val="ru-RU" w:bidi="ar-YE"/>
        </w:rPr>
        <w:t>. Какое мнение является верным в вопросе усиления слабых хадисов аятами Корана?</w:t>
      </w:r>
    </w:p>
    <w:p w:rsidR="006F6093" w:rsidRDefault="006F6093" w:rsidP="00F84E2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</w:t>
      </w:r>
      <w:r w:rsidR="002A2502">
        <w:rPr>
          <w:rFonts w:ascii="Book Antiqua" w:hAnsi="Book Antiqua"/>
          <w:sz w:val="21"/>
          <w:szCs w:val="21"/>
          <w:lang w:val="ru-RU" w:bidi="ar-YE"/>
        </w:rPr>
        <w:t>62</w:t>
      </w:r>
      <w:r>
        <w:rPr>
          <w:rFonts w:ascii="Book Antiqua" w:hAnsi="Book Antiqua"/>
          <w:sz w:val="21"/>
          <w:szCs w:val="21"/>
          <w:lang w:val="ru-RU" w:bidi="ar-YE"/>
        </w:rPr>
        <w:t xml:space="preserve">. </w:t>
      </w:r>
      <w:r w:rsidR="00250270">
        <w:rPr>
          <w:rFonts w:ascii="Book Antiqua" w:hAnsi="Book Antiqua"/>
          <w:sz w:val="21"/>
          <w:szCs w:val="21"/>
          <w:lang w:val="ru-RU" w:bidi="ar-YE"/>
        </w:rPr>
        <w:t>Как правильно понять смысл слов ученых Сунны: "мы не выносим постановлени</w:t>
      </w:r>
      <w:r w:rsidR="00F84E22">
        <w:rPr>
          <w:rFonts w:ascii="Book Antiqua" w:hAnsi="Book Antiqua"/>
          <w:sz w:val="21"/>
          <w:szCs w:val="21"/>
          <w:lang w:val="ru-RU" w:bidi="ar-YE"/>
        </w:rPr>
        <w:t>е</w:t>
      </w:r>
      <w:r w:rsidR="00250270">
        <w:rPr>
          <w:rFonts w:ascii="Book Antiqua" w:hAnsi="Book Antiqua"/>
          <w:sz w:val="21"/>
          <w:szCs w:val="21"/>
          <w:lang w:val="ru-RU" w:bidi="ar-YE"/>
        </w:rPr>
        <w:t xml:space="preserve"> о неверии за большой грех"?</w:t>
      </w:r>
    </w:p>
    <w:p w:rsidR="00250270" w:rsidRDefault="00250270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26</w:t>
      </w:r>
      <w:r w:rsidR="002A2502">
        <w:rPr>
          <w:rFonts w:ascii="Book Antiqua" w:hAnsi="Book Antiqua"/>
          <w:sz w:val="21"/>
          <w:szCs w:val="21"/>
          <w:lang w:val="ru-RU" w:bidi="ar-YE"/>
        </w:rPr>
        <w:t>3</w:t>
      </w:r>
      <w:r>
        <w:rPr>
          <w:rFonts w:ascii="Book Antiqua" w:hAnsi="Book Antiqua"/>
          <w:sz w:val="21"/>
          <w:szCs w:val="21"/>
          <w:lang w:val="ru-RU" w:bidi="ar-YE"/>
        </w:rPr>
        <w:t>. Что значат слова автора шарха: "Если мы говорим: деяния входят в состав веры, и являются ее столпом, без которого существование веры невозможно, мы имеем в виду род дел, а не отдельные, частные деяния"?</w:t>
      </w:r>
    </w:p>
    <w:p w:rsidR="00250270" w:rsidRDefault="00250270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26</w:t>
      </w:r>
      <w:r w:rsidR="002A2502">
        <w:rPr>
          <w:rFonts w:ascii="Book Antiqua" w:hAnsi="Book Antiqua"/>
          <w:sz w:val="21"/>
          <w:szCs w:val="21"/>
          <w:lang w:val="ru-RU" w:bidi="ar-YE"/>
        </w:rPr>
        <w:t>4</w:t>
      </w:r>
      <w:r>
        <w:rPr>
          <w:rFonts w:ascii="Book Antiqua" w:hAnsi="Book Antiqua"/>
          <w:sz w:val="21"/>
          <w:szCs w:val="21"/>
          <w:lang w:val="ru-RU" w:bidi="ar-YE"/>
        </w:rPr>
        <w:t>. Правильны ли эти слова: "Люди веры в основе веры равны, но разнятся лишь в деяниях"?</w:t>
      </w:r>
    </w:p>
    <w:p w:rsidR="00250270" w:rsidRDefault="00250270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26</w:t>
      </w:r>
      <w:r w:rsidR="002A2502">
        <w:rPr>
          <w:rFonts w:ascii="Book Antiqua" w:hAnsi="Book Antiqua"/>
          <w:sz w:val="21"/>
          <w:szCs w:val="21"/>
          <w:lang w:val="ru-RU" w:bidi="ar-YE"/>
        </w:rPr>
        <w:t>5</w:t>
      </w:r>
      <w:r>
        <w:rPr>
          <w:rFonts w:ascii="Book Antiqua" w:hAnsi="Book Antiqua"/>
          <w:sz w:val="21"/>
          <w:szCs w:val="21"/>
          <w:lang w:val="ru-RU" w:bidi="ar-YE"/>
        </w:rPr>
        <w:t>. Что значат слова многих ученых: "Если человек постоянствует на совершении большого греха, отрицается от него название "веры" и остается с ним название "ислама"?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635DD8" w:rsidRPr="00783990" w:rsidRDefault="00635DD8" w:rsidP="0078399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783990">
        <w:rPr>
          <w:rFonts w:ascii="Book Antiqua" w:hAnsi="Book Antiqua"/>
          <w:b/>
          <w:bCs/>
          <w:sz w:val="21"/>
          <w:szCs w:val="21"/>
          <w:lang w:val="ru-RU" w:bidi="ar-YE"/>
        </w:rPr>
        <w:t>42-ой хадис:</w:t>
      </w:r>
    </w:p>
    <w:p w:rsidR="00635DD8" w:rsidRDefault="00635DD8" w:rsidP="00635DD8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50270" w:rsidRDefault="00250270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26</w:t>
      </w:r>
      <w:r w:rsidR="002A2502">
        <w:rPr>
          <w:rFonts w:ascii="Book Antiqua" w:hAnsi="Book Antiqua"/>
          <w:sz w:val="21"/>
          <w:szCs w:val="21"/>
          <w:lang w:val="ru-RU" w:bidi="ar-YE"/>
        </w:rPr>
        <w:t>6</w:t>
      </w:r>
      <w:r>
        <w:rPr>
          <w:rFonts w:ascii="Book Antiqua" w:hAnsi="Book Antiqua"/>
          <w:sz w:val="21"/>
          <w:szCs w:val="21"/>
          <w:lang w:val="ru-RU" w:bidi="ar-YE"/>
        </w:rPr>
        <w:t>. Какая польза от фразы: "и будешь надеяться на Меня" из слов: "О</w:t>
      </w:r>
      <w:r w:rsidR="00783990">
        <w:rPr>
          <w:rFonts w:ascii="Book Antiqua" w:hAnsi="Book Antiqua"/>
          <w:sz w:val="21"/>
          <w:szCs w:val="21"/>
          <w:lang w:val="ru-RU" w:bidi="ar-YE"/>
        </w:rPr>
        <w:t>,</w:t>
      </w:r>
      <w:r>
        <w:rPr>
          <w:rFonts w:ascii="Book Antiqua" w:hAnsi="Book Antiqua"/>
          <w:sz w:val="21"/>
          <w:szCs w:val="21"/>
          <w:lang w:val="ru-RU" w:bidi="ar-YE"/>
        </w:rPr>
        <w:t xml:space="preserve"> сын Адама, пока ты будешь взывать ко Мне с мольбами, и будешь надеяться на Меня, Я буду прощать тебе то, что изошло от тебя, и не буду обращать на это внимания"?</w:t>
      </w:r>
    </w:p>
    <w:p w:rsidR="00250270" w:rsidRDefault="00250270" w:rsidP="002A2502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  <w:r>
        <w:rPr>
          <w:rFonts w:ascii="Book Antiqua" w:hAnsi="Book Antiqua"/>
          <w:sz w:val="21"/>
          <w:szCs w:val="21"/>
          <w:lang w:val="ru-RU" w:bidi="ar-YE"/>
        </w:rPr>
        <w:t>26</w:t>
      </w:r>
      <w:r w:rsidR="002A2502">
        <w:rPr>
          <w:rFonts w:ascii="Book Antiqua" w:hAnsi="Book Antiqua"/>
          <w:sz w:val="21"/>
          <w:szCs w:val="21"/>
          <w:lang w:val="ru-RU" w:bidi="ar-YE"/>
        </w:rPr>
        <w:t>7</w:t>
      </w:r>
      <w:r>
        <w:rPr>
          <w:rFonts w:ascii="Book Antiqua" w:hAnsi="Book Antiqua"/>
          <w:sz w:val="21"/>
          <w:szCs w:val="21"/>
          <w:lang w:val="ru-RU" w:bidi="ar-YE"/>
        </w:rPr>
        <w:t>. Какая разница между "снисходительностью", "прощением" и "принятием покаяния"?</w:t>
      </w:r>
    </w:p>
    <w:p w:rsidR="00250270" w:rsidRDefault="00250270" w:rsidP="0025027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50270" w:rsidRDefault="00250270" w:rsidP="0025027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250270" w:rsidRDefault="00250270" w:rsidP="0025027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250270">
        <w:rPr>
          <w:rFonts w:ascii="Book Antiqua" w:hAnsi="Book Antiqua"/>
          <w:b/>
          <w:bCs/>
          <w:sz w:val="21"/>
          <w:szCs w:val="21"/>
          <w:lang w:val="ru-RU" w:bidi="ar-YE"/>
        </w:rPr>
        <w:t xml:space="preserve">Хвала Аллаху, Господу миров, мир и благословение нашему пророку Мухаммаду, </w:t>
      </w:r>
    </w:p>
    <w:p w:rsidR="00250270" w:rsidRPr="00250270" w:rsidRDefault="00250270" w:rsidP="0025027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  <w:r w:rsidRPr="00250270">
        <w:rPr>
          <w:rFonts w:ascii="Book Antiqua" w:hAnsi="Book Antiqua"/>
          <w:b/>
          <w:bCs/>
          <w:sz w:val="21"/>
          <w:szCs w:val="21"/>
          <w:lang w:val="ru-RU" w:bidi="ar-YE"/>
        </w:rPr>
        <w:t>его семейству и всем сподвижникам.</w:t>
      </w:r>
    </w:p>
    <w:p w:rsidR="00922973" w:rsidRPr="00250270" w:rsidRDefault="00922973" w:rsidP="00250270">
      <w:pPr>
        <w:bidi w:val="0"/>
        <w:ind w:left="284" w:firstLine="283"/>
        <w:jc w:val="center"/>
        <w:rPr>
          <w:rFonts w:ascii="Book Antiqua" w:hAnsi="Book Antiqua"/>
          <w:b/>
          <w:bCs/>
          <w:sz w:val="21"/>
          <w:szCs w:val="21"/>
          <w:lang w:val="ru-RU" w:bidi="ar-YE"/>
        </w:rPr>
      </w:pPr>
    </w:p>
    <w:p w:rsidR="00F451BB" w:rsidRPr="002F2E10" w:rsidRDefault="00F451BB" w:rsidP="00F451BB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E555B5" w:rsidRPr="00B36E17" w:rsidRDefault="00E555B5" w:rsidP="00E555B5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5342F0" w:rsidRDefault="005342F0" w:rsidP="005342F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p w:rsidR="005342F0" w:rsidRPr="005342F0" w:rsidRDefault="005342F0" w:rsidP="005342F0">
      <w:pPr>
        <w:bidi w:val="0"/>
        <w:ind w:left="284" w:firstLine="283"/>
        <w:jc w:val="both"/>
        <w:rPr>
          <w:rFonts w:ascii="Book Antiqua" w:hAnsi="Book Antiqua"/>
          <w:sz w:val="21"/>
          <w:szCs w:val="21"/>
          <w:lang w:val="ru-RU" w:bidi="ar-YE"/>
        </w:rPr>
      </w:pPr>
    </w:p>
    <w:sectPr w:rsidR="005342F0" w:rsidRPr="005342F0" w:rsidSect="00AC00C7">
      <w:footerReference w:type="default" r:id="rId7"/>
      <w:pgSz w:w="11906" w:h="16838"/>
      <w:pgMar w:top="851" w:right="424" w:bottom="851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14" w:rsidRDefault="007E5414" w:rsidP="00AC00C7">
      <w:r>
        <w:separator/>
      </w:r>
    </w:p>
  </w:endnote>
  <w:endnote w:type="continuationSeparator" w:id="0">
    <w:p w:rsidR="007E5414" w:rsidRDefault="007E5414" w:rsidP="00A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98626744"/>
      <w:docPartObj>
        <w:docPartGallery w:val="Page Numbers (Bottom of Page)"/>
        <w:docPartUnique/>
      </w:docPartObj>
    </w:sdtPr>
    <w:sdtEndPr/>
    <w:sdtContent>
      <w:p w:rsidR="008A43FA" w:rsidRDefault="008A43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54" w:rsidRPr="00C70754">
          <w:rPr>
            <w:noProof/>
            <w:rtl/>
            <w:lang w:val="ru-RU"/>
          </w:rPr>
          <w:t>1</w:t>
        </w:r>
        <w:r>
          <w:fldChar w:fldCharType="end"/>
        </w:r>
      </w:p>
    </w:sdtContent>
  </w:sdt>
  <w:p w:rsidR="008A43FA" w:rsidRDefault="008A43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14" w:rsidRDefault="007E5414" w:rsidP="00AC00C7">
      <w:r>
        <w:separator/>
      </w:r>
    </w:p>
  </w:footnote>
  <w:footnote w:type="continuationSeparator" w:id="0">
    <w:p w:rsidR="007E5414" w:rsidRDefault="007E5414" w:rsidP="00AC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91"/>
    <w:rsid w:val="000074F6"/>
    <w:rsid w:val="00020365"/>
    <w:rsid w:val="00035A40"/>
    <w:rsid w:val="00041892"/>
    <w:rsid w:val="0004266A"/>
    <w:rsid w:val="0004599E"/>
    <w:rsid w:val="00053121"/>
    <w:rsid w:val="00053940"/>
    <w:rsid w:val="000609D9"/>
    <w:rsid w:val="0006127B"/>
    <w:rsid w:val="00073AB5"/>
    <w:rsid w:val="00073B8A"/>
    <w:rsid w:val="00076357"/>
    <w:rsid w:val="00076562"/>
    <w:rsid w:val="00076D42"/>
    <w:rsid w:val="000801A2"/>
    <w:rsid w:val="000904D2"/>
    <w:rsid w:val="0009592D"/>
    <w:rsid w:val="0009668E"/>
    <w:rsid w:val="000A0F9C"/>
    <w:rsid w:val="000A265D"/>
    <w:rsid w:val="000B4364"/>
    <w:rsid w:val="000B45F4"/>
    <w:rsid w:val="000C5DDE"/>
    <w:rsid w:val="000C70B6"/>
    <w:rsid w:val="000C738A"/>
    <w:rsid w:val="000D3805"/>
    <w:rsid w:val="000D5066"/>
    <w:rsid w:val="000E2333"/>
    <w:rsid w:val="000E74FE"/>
    <w:rsid w:val="000F330D"/>
    <w:rsid w:val="001027DE"/>
    <w:rsid w:val="001068F9"/>
    <w:rsid w:val="001213E6"/>
    <w:rsid w:val="00122441"/>
    <w:rsid w:val="0012294E"/>
    <w:rsid w:val="00124575"/>
    <w:rsid w:val="00124ED2"/>
    <w:rsid w:val="0013415C"/>
    <w:rsid w:val="00142EBA"/>
    <w:rsid w:val="00145C33"/>
    <w:rsid w:val="00146E17"/>
    <w:rsid w:val="00154B86"/>
    <w:rsid w:val="00185EAC"/>
    <w:rsid w:val="0019338C"/>
    <w:rsid w:val="001A62BF"/>
    <w:rsid w:val="001A6491"/>
    <w:rsid w:val="001B436C"/>
    <w:rsid w:val="001B4A5B"/>
    <w:rsid w:val="001C04E2"/>
    <w:rsid w:val="001C2B15"/>
    <w:rsid w:val="001C66EE"/>
    <w:rsid w:val="001D1CFD"/>
    <w:rsid w:val="001E2021"/>
    <w:rsid w:val="001E5F9C"/>
    <w:rsid w:val="001F4EEB"/>
    <w:rsid w:val="001F5174"/>
    <w:rsid w:val="00203040"/>
    <w:rsid w:val="002104C9"/>
    <w:rsid w:val="0022110D"/>
    <w:rsid w:val="00227096"/>
    <w:rsid w:val="00231884"/>
    <w:rsid w:val="00233C5A"/>
    <w:rsid w:val="00240D50"/>
    <w:rsid w:val="002478E0"/>
    <w:rsid w:val="002479C9"/>
    <w:rsid w:val="00247C40"/>
    <w:rsid w:val="002500A4"/>
    <w:rsid w:val="00250270"/>
    <w:rsid w:val="002615BC"/>
    <w:rsid w:val="00274AEB"/>
    <w:rsid w:val="002771AC"/>
    <w:rsid w:val="00277945"/>
    <w:rsid w:val="00281C77"/>
    <w:rsid w:val="00284956"/>
    <w:rsid w:val="002A2502"/>
    <w:rsid w:val="002A2957"/>
    <w:rsid w:val="002A2E88"/>
    <w:rsid w:val="002B5064"/>
    <w:rsid w:val="002C3B59"/>
    <w:rsid w:val="002C6ACF"/>
    <w:rsid w:val="002D1122"/>
    <w:rsid w:val="002D6AEC"/>
    <w:rsid w:val="002E425A"/>
    <w:rsid w:val="002E7C1B"/>
    <w:rsid w:val="002F26E4"/>
    <w:rsid w:val="002F2E10"/>
    <w:rsid w:val="002F44EC"/>
    <w:rsid w:val="002F6C7E"/>
    <w:rsid w:val="00305E0C"/>
    <w:rsid w:val="00306757"/>
    <w:rsid w:val="00312F96"/>
    <w:rsid w:val="00313F3A"/>
    <w:rsid w:val="003160AA"/>
    <w:rsid w:val="0032057A"/>
    <w:rsid w:val="0032095B"/>
    <w:rsid w:val="003346A8"/>
    <w:rsid w:val="00345611"/>
    <w:rsid w:val="00360836"/>
    <w:rsid w:val="00360C59"/>
    <w:rsid w:val="00363906"/>
    <w:rsid w:val="003662EA"/>
    <w:rsid w:val="00372539"/>
    <w:rsid w:val="003725CF"/>
    <w:rsid w:val="003731F2"/>
    <w:rsid w:val="00373FFA"/>
    <w:rsid w:val="00374E03"/>
    <w:rsid w:val="00377877"/>
    <w:rsid w:val="003867C7"/>
    <w:rsid w:val="0039626D"/>
    <w:rsid w:val="003A0D1B"/>
    <w:rsid w:val="003A5E7E"/>
    <w:rsid w:val="003A7685"/>
    <w:rsid w:val="003B1D9B"/>
    <w:rsid w:val="003B4A43"/>
    <w:rsid w:val="003B7B7A"/>
    <w:rsid w:val="003C0436"/>
    <w:rsid w:val="003C0B17"/>
    <w:rsid w:val="003C1C0F"/>
    <w:rsid w:val="003C265F"/>
    <w:rsid w:val="003D0AA5"/>
    <w:rsid w:val="003D5C1B"/>
    <w:rsid w:val="003E6E90"/>
    <w:rsid w:val="003F02A1"/>
    <w:rsid w:val="003F3935"/>
    <w:rsid w:val="003F5521"/>
    <w:rsid w:val="003F7CC3"/>
    <w:rsid w:val="0040344B"/>
    <w:rsid w:val="004050A8"/>
    <w:rsid w:val="004050C0"/>
    <w:rsid w:val="004079C9"/>
    <w:rsid w:val="004252E2"/>
    <w:rsid w:val="00431A75"/>
    <w:rsid w:val="00433A93"/>
    <w:rsid w:val="00433DD7"/>
    <w:rsid w:val="004358AA"/>
    <w:rsid w:val="00440984"/>
    <w:rsid w:val="0044262E"/>
    <w:rsid w:val="00443068"/>
    <w:rsid w:val="00450E1D"/>
    <w:rsid w:val="004525BD"/>
    <w:rsid w:val="00453293"/>
    <w:rsid w:val="004600F8"/>
    <w:rsid w:val="00460549"/>
    <w:rsid w:val="00462D80"/>
    <w:rsid w:val="00464EA2"/>
    <w:rsid w:val="00471F7A"/>
    <w:rsid w:val="0047478B"/>
    <w:rsid w:val="0048052E"/>
    <w:rsid w:val="004860CC"/>
    <w:rsid w:val="00486688"/>
    <w:rsid w:val="00494975"/>
    <w:rsid w:val="004A0E3C"/>
    <w:rsid w:val="004A258C"/>
    <w:rsid w:val="004B516D"/>
    <w:rsid w:val="004C279F"/>
    <w:rsid w:val="004C3DC2"/>
    <w:rsid w:val="004E3802"/>
    <w:rsid w:val="004F09CE"/>
    <w:rsid w:val="004F341E"/>
    <w:rsid w:val="004F7E12"/>
    <w:rsid w:val="0050182A"/>
    <w:rsid w:val="005037F9"/>
    <w:rsid w:val="00507084"/>
    <w:rsid w:val="005113C8"/>
    <w:rsid w:val="00513CFE"/>
    <w:rsid w:val="00514F72"/>
    <w:rsid w:val="00515897"/>
    <w:rsid w:val="0052170A"/>
    <w:rsid w:val="00525886"/>
    <w:rsid w:val="005325AC"/>
    <w:rsid w:val="00533CF2"/>
    <w:rsid w:val="005342F0"/>
    <w:rsid w:val="00541662"/>
    <w:rsid w:val="00544C28"/>
    <w:rsid w:val="0054765E"/>
    <w:rsid w:val="005504BE"/>
    <w:rsid w:val="00555DD9"/>
    <w:rsid w:val="0055674D"/>
    <w:rsid w:val="00562494"/>
    <w:rsid w:val="005763FA"/>
    <w:rsid w:val="005841C2"/>
    <w:rsid w:val="00587978"/>
    <w:rsid w:val="00593885"/>
    <w:rsid w:val="00593C9A"/>
    <w:rsid w:val="00596601"/>
    <w:rsid w:val="0059698C"/>
    <w:rsid w:val="00596AD2"/>
    <w:rsid w:val="00596EC5"/>
    <w:rsid w:val="005A717A"/>
    <w:rsid w:val="005B0AF4"/>
    <w:rsid w:val="005B3E64"/>
    <w:rsid w:val="005C3457"/>
    <w:rsid w:val="005D4F7D"/>
    <w:rsid w:val="005E00E6"/>
    <w:rsid w:val="005E48CC"/>
    <w:rsid w:val="00601484"/>
    <w:rsid w:val="006045DE"/>
    <w:rsid w:val="00615EF2"/>
    <w:rsid w:val="006231D3"/>
    <w:rsid w:val="00624D83"/>
    <w:rsid w:val="0062682C"/>
    <w:rsid w:val="006339D1"/>
    <w:rsid w:val="00635DD8"/>
    <w:rsid w:val="00637B33"/>
    <w:rsid w:val="00645FE0"/>
    <w:rsid w:val="006468B5"/>
    <w:rsid w:val="00651FA3"/>
    <w:rsid w:val="00656E2F"/>
    <w:rsid w:val="00657311"/>
    <w:rsid w:val="00660AD3"/>
    <w:rsid w:val="00661252"/>
    <w:rsid w:val="006635BE"/>
    <w:rsid w:val="006661CA"/>
    <w:rsid w:val="006802C7"/>
    <w:rsid w:val="00683FD3"/>
    <w:rsid w:val="00691BC5"/>
    <w:rsid w:val="006927BC"/>
    <w:rsid w:val="006A162F"/>
    <w:rsid w:val="006A1910"/>
    <w:rsid w:val="006A2F5F"/>
    <w:rsid w:val="006A6FE0"/>
    <w:rsid w:val="006B0B42"/>
    <w:rsid w:val="006D14E8"/>
    <w:rsid w:val="006D7E37"/>
    <w:rsid w:val="006E49CD"/>
    <w:rsid w:val="006F6093"/>
    <w:rsid w:val="0070469D"/>
    <w:rsid w:val="00704CFF"/>
    <w:rsid w:val="00707EFD"/>
    <w:rsid w:val="007126C2"/>
    <w:rsid w:val="00714734"/>
    <w:rsid w:val="007274B6"/>
    <w:rsid w:val="00733552"/>
    <w:rsid w:val="007336F7"/>
    <w:rsid w:val="00733DEE"/>
    <w:rsid w:val="00734F2A"/>
    <w:rsid w:val="00752F76"/>
    <w:rsid w:val="00757C9B"/>
    <w:rsid w:val="00767525"/>
    <w:rsid w:val="007712BC"/>
    <w:rsid w:val="007743E0"/>
    <w:rsid w:val="00775100"/>
    <w:rsid w:val="00780D8E"/>
    <w:rsid w:val="007834D8"/>
    <w:rsid w:val="00783990"/>
    <w:rsid w:val="0079476D"/>
    <w:rsid w:val="007973E8"/>
    <w:rsid w:val="007976C8"/>
    <w:rsid w:val="007A1DFD"/>
    <w:rsid w:val="007A6BE0"/>
    <w:rsid w:val="007A73A2"/>
    <w:rsid w:val="007B0F86"/>
    <w:rsid w:val="007B160E"/>
    <w:rsid w:val="007B1A09"/>
    <w:rsid w:val="007B6EA5"/>
    <w:rsid w:val="007D1E5B"/>
    <w:rsid w:val="007D4580"/>
    <w:rsid w:val="007D60D7"/>
    <w:rsid w:val="007D7A31"/>
    <w:rsid w:val="007E1457"/>
    <w:rsid w:val="007E1D5F"/>
    <w:rsid w:val="007E28D6"/>
    <w:rsid w:val="007E33C3"/>
    <w:rsid w:val="007E53A0"/>
    <w:rsid w:val="007E5414"/>
    <w:rsid w:val="007E7484"/>
    <w:rsid w:val="00804414"/>
    <w:rsid w:val="00812F3E"/>
    <w:rsid w:val="008235E2"/>
    <w:rsid w:val="0084489F"/>
    <w:rsid w:val="008508CE"/>
    <w:rsid w:val="008526C1"/>
    <w:rsid w:val="00864772"/>
    <w:rsid w:val="0087354F"/>
    <w:rsid w:val="00873665"/>
    <w:rsid w:val="00876BE4"/>
    <w:rsid w:val="00877F2E"/>
    <w:rsid w:val="0088029B"/>
    <w:rsid w:val="0088784F"/>
    <w:rsid w:val="008A1C8F"/>
    <w:rsid w:val="008A43FA"/>
    <w:rsid w:val="008B0026"/>
    <w:rsid w:val="008B33BB"/>
    <w:rsid w:val="008B5593"/>
    <w:rsid w:val="008C75B5"/>
    <w:rsid w:val="008D1525"/>
    <w:rsid w:val="008D44AA"/>
    <w:rsid w:val="008D468B"/>
    <w:rsid w:val="008D5545"/>
    <w:rsid w:val="008D746D"/>
    <w:rsid w:val="008D7959"/>
    <w:rsid w:val="008E080C"/>
    <w:rsid w:val="008E1D46"/>
    <w:rsid w:val="008F29C5"/>
    <w:rsid w:val="008F5A96"/>
    <w:rsid w:val="008F7F97"/>
    <w:rsid w:val="00900FB6"/>
    <w:rsid w:val="00900FE0"/>
    <w:rsid w:val="00903374"/>
    <w:rsid w:val="00906DC4"/>
    <w:rsid w:val="00912EAC"/>
    <w:rsid w:val="0091358C"/>
    <w:rsid w:val="009156AB"/>
    <w:rsid w:val="00920ACC"/>
    <w:rsid w:val="009217FE"/>
    <w:rsid w:val="00922973"/>
    <w:rsid w:val="00924018"/>
    <w:rsid w:val="009275BA"/>
    <w:rsid w:val="00940BE4"/>
    <w:rsid w:val="00940E2E"/>
    <w:rsid w:val="00940E84"/>
    <w:rsid w:val="00951F42"/>
    <w:rsid w:val="00956107"/>
    <w:rsid w:val="009618B3"/>
    <w:rsid w:val="00961C08"/>
    <w:rsid w:val="009621FE"/>
    <w:rsid w:val="00963A10"/>
    <w:rsid w:val="00970581"/>
    <w:rsid w:val="00973B77"/>
    <w:rsid w:val="00975505"/>
    <w:rsid w:val="00980CB0"/>
    <w:rsid w:val="00986C94"/>
    <w:rsid w:val="00993DB4"/>
    <w:rsid w:val="00994827"/>
    <w:rsid w:val="009A4622"/>
    <w:rsid w:val="009B0345"/>
    <w:rsid w:val="009B0D0C"/>
    <w:rsid w:val="009B191B"/>
    <w:rsid w:val="009C0AE8"/>
    <w:rsid w:val="009C427A"/>
    <w:rsid w:val="009C7944"/>
    <w:rsid w:val="009D03FA"/>
    <w:rsid w:val="009D544C"/>
    <w:rsid w:val="009D67FB"/>
    <w:rsid w:val="009E1B9A"/>
    <w:rsid w:val="009E57E8"/>
    <w:rsid w:val="009F3F6C"/>
    <w:rsid w:val="00A013AC"/>
    <w:rsid w:val="00A064F7"/>
    <w:rsid w:val="00A074AA"/>
    <w:rsid w:val="00A101BB"/>
    <w:rsid w:val="00A10352"/>
    <w:rsid w:val="00A134A6"/>
    <w:rsid w:val="00A15E2F"/>
    <w:rsid w:val="00A170D5"/>
    <w:rsid w:val="00A1786D"/>
    <w:rsid w:val="00A373F5"/>
    <w:rsid w:val="00A37A0E"/>
    <w:rsid w:val="00A454E2"/>
    <w:rsid w:val="00A46E82"/>
    <w:rsid w:val="00A61AEF"/>
    <w:rsid w:val="00A66681"/>
    <w:rsid w:val="00A73B9C"/>
    <w:rsid w:val="00A7415E"/>
    <w:rsid w:val="00A854D8"/>
    <w:rsid w:val="00A87E7D"/>
    <w:rsid w:val="00A92504"/>
    <w:rsid w:val="00A94047"/>
    <w:rsid w:val="00AA10ED"/>
    <w:rsid w:val="00AA21E1"/>
    <w:rsid w:val="00AA6D2E"/>
    <w:rsid w:val="00AB2970"/>
    <w:rsid w:val="00AB5FCF"/>
    <w:rsid w:val="00AC00C7"/>
    <w:rsid w:val="00AC6B70"/>
    <w:rsid w:val="00AD1C65"/>
    <w:rsid w:val="00AE0F88"/>
    <w:rsid w:val="00AE2859"/>
    <w:rsid w:val="00AE6BED"/>
    <w:rsid w:val="00AE7EA3"/>
    <w:rsid w:val="00AF2DC0"/>
    <w:rsid w:val="00B010FC"/>
    <w:rsid w:val="00B060B1"/>
    <w:rsid w:val="00B066CF"/>
    <w:rsid w:val="00B113A6"/>
    <w:rsid w:val="00B222F8"/>
    <w:rsid w:val="00B225D3"/>
    <w:rsid w:val="00B247F8"/>
    <w:rsid w:val="00B36E17"/>
    <w:rsid w:val="00B3717F"/>
    <w:rsid w:val="00B4587F"/>
    <w:rsid w:val="00B45BBB"/>
    <w:rsid w:val="00B56DCB"/>
    <w:rsid w:val="00B57445"/>
    <w:rsid w:val="00B60625"/>
    <w:rsid w:val="00B63B90"/>
    <w:rsid w:val="00B64F30"/>
    <w:rsid w:val="00B703AC"/>
    <w:rsid w:val="00B70FD6"/>
    <w:rsid w:val="00B7306D"/>
    <w:rsid w:val="00B73241"/>
    <w:rsid w:val="00B74BB2"/>
    <w:rsid w:val="00B856CF"/>
    <w:rsid w:val="00B878D3"/>
    <w:rsid w:val="00B925AE"/>
    <w:rsid w:val="00B94115"/>
    <w:rsid w:val="00B958C0"/>
    <w:rsid w:val="00BA2D2A"/>
    <w:rsid w:val="00BB0A39"/>
    <w:rsid w:val="00BB5E25"/>
    <w:rsid w:val="00BC2034"/>
    <w:rsid w:val="00BC456D"/>
    <w:rsid w:val="00BC4A12"/>
    <w:rsid w:val="00BC589E"/>
    <w:rsid w:val="00BC7A45"/>
    <w:rsid w:val="00BC7F36"/>
    <w:rsid w:val="00BE3684"/>
    <w:rsid w:val="00BF42C5"/>
    <w:rsid w:val="00BF6B30"/>
    <w:rsid w:val="00C15A20"/>
    <w:rsid w:val="00C16D43"/>
    <w:rsid w:val="00C17513"/>
    <w:rsid w:val="00C17D69"/>
    <w:rsid w:val="00C277A3"/>
    <w:rsid w:val="00C3439C"/>
    <w:rsid w:val="00C34D38"/>
    <w:rsid w:val="00C35FE2"/>
    <w:rsid w:val="00C42855"/>
    <w:rsid w:val="00C522CC"/>
    <w:rsid w:val="00C52819"/>
    <w:rsid w:val="00C5526C"/>
    <w:rsid w:val="00C577C6"/>
    <w:rsid w:val="00C70754"/>
    <w:rsid w:val="00C804B1"/>
    <w:rsid w:val="00C847F7"/>
    <w:rsid w:val="00C85710"/>
    <w:rsid w:val="00C90F47"/>
    <w:rsid w:val="00CA0648"/>
    <w:rsid w:val="00CB0ABF"/>
    <w:rsid w:val="00CB36DB"/>
    <w:rsid w:val="00CB37C9"/>
    <w:rsid w:val="00CB4A68"/>
    <w:rsid w:val="00CB7BAA"/>
    <w:rsid w:val="00CC0184"/>
    <w:rsid w:val="00CC1F91"/>
    <w:rsid w:val="00CC3DE2"/>
    <w:rsid w:val="00CC5D37"/>
    <w:rsid w:val="00CC5F45"/>
    <w:rsid w:val="00CD2F8C"/>
    <w:rsid w:val="00CD4647"/>
    <w:rsid w:val="00CD525D"/>
    <w:rsid w:val="00CD547A"/>
    <w:rsid w:val="00D02461"/>
    <w:rsid w:val="00D10804"/>
    <w:rsid w:val="00D17B9F"/>
    <w:rsid w:val="00D209FC"/>
    <w:rsid w:val="00D2525C"/>
    <w:rsid w:val="00D52B23"/>
    <w:rsid w:val="00D63C0F"/>
    <w:rsid w:val="00D65C02"/>
    <w:rsid w:val="00D67AA8"/>
    <w:rsid w:val="00D71F6C"/>
    <w:rsid w:val="00D75620"/>
    <w:rsid w:val="00D80EAB"/>
    <w:rsid w:val="00D84D9B"/>
    <w:rsid w:val="00D9342E"/>
    <w:rsid w:val="00DA66C9"/>
    <w:rsid w:val="00DB0288"/>
    <w:rsid w:val="00DB4EC6"/>
    <w:rsid w:val="00DB4FF5"/>
    <w:rsid w:val="00DB509D"/>
    <w:rsid w:val="00DC3E5F"/>
    <w:rsid w:val="00DC6AB6"/>
    <w:rsid w:val="00DD4D7A"/>
    <w:rsid w:val="00DD4E5A"/>
    <w:rsid w:val="00DE55A0"/>
    <w:rsid w:val="00DE61FB"/>
    <w:rsid w:val="00DE6F52"/>
    <w:rsid w:val="00DF014D"/>
    <w:rsid w:val="00DF1485"/>
    <w:rsid w:val="00DF3715"/>
    <w:rsid w:val="00DF4B3F"/>
    <w:rsid w:val="00DF6027"/>
    <w:rsid w:val="00DF7A62"/>
    <w:rsid w:val="00E00F85"/>
    <w:rsid w:val="00E0157E"/>
    <w:rsid w:val="00E02CDC"/>
    <w:rsid w:val="00E04F30"/>
    <w:rsid w:val="00E0762B"/>
    <w:rsid w:val="00E10647"/>
    <w:rsid w:val="00E13E42"/>
    <w:rsid w:val="00E167CC"/>
    <w:rsid w:val="00E25056"/>
    <w:rsid w:val="00E26245"/>
    <w:rsid w:val="00E27963"/>
    <w:rsid w:val="00E31097"/>
    <w:rsid w:val="00E3351C"/>
    <w:rsid w:val="00E379E3"/>
    <w:rsid w:val="00E422B6"/>
    <w:rsid w:val="00E44497"/>
    <w:rsid w:val="00E45536"/>
    <w:rsid w:val="00E46581"/>
    <w:rsid w:val="00E46986"/>
    <w:rsid w:val="00E555B5"/>
    <w:rsid w:val="00E60077"/>
    <w:rsid w:val="00E641C4"/>
    <w:rsid w:val="00E93FAF"/>
    <w:rsid w:val="00E96ACF"/>
    <w:rsid w:val="00E96DCA"/>
    <w:rsid w:val="00EA4E9B"/>
    <w:rsid w:val="00EA6A86"/>
    <w:rsid w:val="00EA7C06"/>
    <w:rsid w:val="00EB37CF"/>
    <w:rsid w:val="00EB3918"/>
    <w:rsid w:val="00EB4560"/>
    <w:rsid w:val="00EB7A35"/>
    <w:rsid w:val="00EC4828"/>
    <w:rsid w:val="00EC56E4"/>
    <w:rsid w:val="00EC6ADC"/>
    <w:rsid w:val="00ED2C4C"/>
    <w:rsid w:val="00ED35AA"/>
    <w:rsid w:val="00EE03A8"/>
    <w:rsid w:val="00EF0E05"/>
    <w:rsid w:val="00EF3372"/>
    <w:rsid w:val="00EF5A8F"/>
    <w:rsid w:val="00EF7AD6"/>
    <w:rsid w:val="00F00E1F"/>
    <w:rsid w:val="00F0499B"/>
    <w:rsid w:val="00F107A7"/>
    <w:rsid w:val="00F36A7D"/>
    <w:rsid w:val="00F43F63"/>
    <w:rsid w:val="00F44D3D"/>
    <w:rsid w:val="00F451BB"/>
    <w:rsid w:val="00F51965"/>
    <w:rsid w:val="00F529BB"/>
    <w:rsid w:val="00F54429"/>
    <w:rsid w:val="00F62140"/>
    <w:rsid w:val="00F67113"/>
    <w:rsid w:val="00F716C3"/>
    <w:rsid w:val="00F71AD3"/>
    <w:rsid w:val="00F74F01"/>
    <w:rsid w:val="00F75963"/>
    <w:rsid w:val="00F7733B"/>
    <w:rsid w:val="00F81C74"/>
    <w:rsid w:val="00F84E22"/>
    <w:rsid w:val="00F86567"/>
    <w:rsid w:val="00F86BFD"/>
    <w:rsid w:val="00F92A76"/>
    <w:rsid w:val="00FA6FAB"/>
    <w:rsid w:val="00FB7280"/>
    <w:rsid w:val="00FC08EF"/>
    <w:rsid w:val="00FC0CD3"/>
    <w:rsid w:val="00FC39D1"/>
    <w:rsid w:val="00FC4A31"/>
    <w:rsid w:val="00FD6016"/>
    <w:rsid w:val="00FD738A"/>
    <w:rsid w:val="00FE55F9"/>
    <w:rsid w:val="00FF0CC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0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0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C00C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0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0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0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C00C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0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2014-08-15T20:43:00Z</dcterms:created>
  <dcterms:modified xsi:type="dcterms:W3CDTF">2014-10-12T12:47:00Z</dcterms:modified>
</cp:coreProperties>
</file>