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6" w:rsidRPr="00E91BA7" w:rsidRDefault="00932226" w:rsidP="00932226">
      <w:pPr>
        <w:bidi w:val="0"/>
        <w:jc w:val="center"/>
        <w:rPr>
          <w:rFonts w:ascii="Book Antiqua" w:hAnsi="Book Antiqua"/>
          <w:b/>
          <w:bCs/>
          <w:lang w:val="ru-RU"/>
        </w:rPr>
      </w:pPr>
      <w:r w:rsidRPr="00E91BA7">
        <w:rPr>
          <w:rFonts w:ascii="Book Antiqua" w:hAnsi="Book Antiqua"/>
          <w:b/>
          <w:bCs/>
          <w:lang w:val="ru-RU"/>
        </w:rPr>
        <w:t>С Именем Аллаха Милостивого, Милосердного.</w:t>
      </w:r>
    </w:p>
    <w:p w:rsidR="00932226" w:rsidRPr="00E91BA7" w:rsidRDefault="00932226" w:rsidP="00932226">
      <w:pPr>
        <w:bidi w:val="0"/>
        <w:jc w:val="center"/>
        <w:rPr>
          <w:rFonts w:ascii="Book Antiqua" w:hAnsi="Book Antiqua"/>
          <w:lang w:val="ru-RU"/>
        </w:rPr>
      </w:pP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lang w:val="ru-RU"/>
        </w:rPr>
      </w:pPr>
      <w:r w:rsidRPr="00E91BA7">
        <w:rPr>
          <w:rFonts w:ascii="Book Antiqua" w:hAnsi="Book Antiqua"/>
          <w:b/>
          <w:bCs/>
          <w:lang w:val="ru-RU"/>
        </w:rPr>
        <w:t>Вопросы, на которые необходимо зна</w:t>
      </w:r>
      <w:r>
        <w:rPr>
          <w:rFonts w:ascii="Book Antiqua" w:hAnsi="Book Antiqua"/>
          <w:b/>
          <w:bCs/>
          <w:lang w:val="ru-RU"/>
        </w:rPr>
        <w:t xml:space="preserve">ть ответы, после изучения книги </w:t>
      </w: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lang w:val="ru-RU" w:bidi="ar-YE"/>
        </w:rPr>
      </w:pPr>
      <w:r>
        <w:rPr>
          <w:rFonts w:ascii="Book Antiqua" w:hAnsi="Book Antiqua"/>
          <w:b/>
          <w:bCs/>
          <w:lang w:val="ru-RU"/>
        </w:rPr>
        <w:t>"Дауабит уль-джархи уа т-та</w:t>
      </w:r>
      <w:r w:rsidRPr="00932226">
        <w:rPr>
          <w:rFonts w:ascii="Book Antiqua" w:hAnsi="Book Antiqua"/>
          <w:b/>
          <w:bCs/>
          <w:lang w:val="ru-RU" w:bidi="ar-YE"/>
        </w:rPr>
        <w:t>'</w:t>
      </w:r>
      <w:r>
        <w:rPr>
          <w:rFonts w:ascii="Book Antiqua" w:hAnsi="Book Antiqua"/>
          <w:b/>
          <w:bCs/>
          <w:lang w:val="ru-RU" w:bidi="ar-YE"/>
        </w:rPr>
        <w:t xml:space="preserve">диль" </w:t>
      </w: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lang w:val="ru-RU" w:bidi="ar-YE"/>
        </w:rPr>
      </w:pPr>
      <w:r>
        <w:rPr>
          <w:rFonts w:ascii="Book Antiqua" w:hAnsi="Book Antiqua"/>
          <w:b/>
          <w:bCs/>
          <w:lang w:val="ru-RU" w:bidi="ar-YE"/>
        </w:rPr>
        <w:t>с примечаниями шейхов Турки ал</w:t>
      </w:r>
      <w:proofErr w:type="gramStart"/>
      <w:r>
        <w:rPr>
          <w:rFonts w:ascii="Book Antiqua" w:hAnsi="Book Antiqua"/>
          <w:b/>
          <w:bCs/>
          <w:lang w:val="ru-RU" w:bidi="ar-YE"/>
        </w:rPr>
        <w:t>ь-</w:t>
      </w:r>
      <w:proofErr w:type="gramEnd"/>
      <w:r w:rsidRPr="00932226">
        <w:rPr>
          <w:rFonts w:ascii="Book Antiqua" w:hAnsi="Book Antiqua"/>
          <w:b/>
          <w:bCs/>
          <w:lang w:val="ru-RU" w:bidi="ar-YE"/>
        </w:rPr>
        <w:t>'</w:t>
      </w:r>
      <w:r>
        <w:rPr>
          <w:rFonts w:ascii="Book Antiqua" w:hAnsi="Book Antiqua"/>
          <w:b/>
          <w:bCs/>
          <w:lang w:val="ru-RU" w:bidi="ar-YE"/>
        </w:rPr>
        <w:t>Абдини и Мухаммада ибн уль-Фаража аль-Бариди.</w:t>
      </w: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lang w:val="ru-RU" w:bidi="ar-YE"/>
        </w:rPr>
      </w:pP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/>
        </w:rPr>
      </w:pPr>
      <w:r w:rsidRPr="00E91BA7">
        <w:rPr>
          <w:rFonts w:ascii="Book Antiqua" w:hAnsi="Book Antiqua"/>
          <w:b/>
          <w:bCs/>
          <w:sz w:val="20"/>
          <w:szCs w:val="20"/>
          <w:lang w:val="ru-RU"/>
        </w:rPr>
        <w:t>1-ый урок:</w:t>
      </w:r>
    </w:p>
    <w:p w:rsidR="00932226" w:rsidRDefault="00932226" w:rsidP="00932226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/>
        </w:rPr>
      </w:pPr>
    </w:p>
    <w:p w:rsidR="00932226" w:rsidRDefault="00932226" w:rsidP="0093222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 w:rsidRPr="00190FC6">
        <w:rPr>
          <w:rFonts w:ascii="Book Antiqua" w:hAnsi="Book Antiqua"/>
          <w:sz w:val="20"/>
          <w:szCs w:val="20"/>
          <w:lang w:val="ru-RU"/>
        </w:rPr>
        <w:t>1.</w:t>
      </w:r>
      <w:r>
        <w:rPr>
          <w:rFonts w:ascii="Book Antiqua" w:hAnsi="Book Antiqua"/>
          <w:sz w:val="20"/>
          <w:szCs w:val="20"/>
          <w:lang w:val="ru-RU"/>
        </w:rPr>
        <w:t xml:space="preserve"> </w:t>
      </w:r>
      <w:r w:rsidR="009D3C91">
        <w:rPr>
          <w:rFonts w:ascii="Book Antiqua" w:hAnsi="Book Antiqua"/>
          <w:sz w:val="20"/>
          <w:szCs w:val="20"/>
          <w:lang w:val="ru-RU"/>
        </w:rPr>
        <w:t>Каково определение науки "джарха и та</w:t>
      </w:r>
      <w:r w:rsidR="009D3C91" w:rsidRPr="009D3C91">
        <w:rPr>
          <w:rFonts w:ascii="Book Antiqua" w:hAnsi="Book Antiqua"/>
          <w:sz w:val="20"/>
          <w:szCs w:val="20"/>
          <w:lang w:val="ru-RU" w:bidi="ar-YE"/>
        </w:rPr>
        <w:t>'</w:t>
      </w:r>
      <w:r w:rsidR="009D3C91">
        <w:rPr>
          <w:rFonts w:ascii="Book Antiqua" w:hAnsi="Book Antiqua"/>
          <w:sz w:val="20"/>
          <w:szCs w:val="20"/>
          <w:lang w:val="ru-RU" w:bidi="ar-YE"/>
        </w:rPr>
        <w:t>диля"?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2. Мы говорили о том, что эта наука содержит в себе познание сразу в трех областях – что это за области?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3. Где ты можешь найти разбор вопросов этой науки? Собраны ли эти вопросы в специализированных книгах этой науки или же раскиданы по различным отдельным книгам?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4. Как называется книга, и почему мы выбрали для преподавания именно ее?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5. Мы говорили о том, что эта книга состоит из трех больших разделов – что это за разделы и каково их содержание?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6. Приведи краткую биографию автора книги.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D3C91" w:rsidRPr="009D3C91" w:rsidRDefault="009D3C91" w:rsidP="009D3C9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D3C91">
        <w:rPr>
          <w:rFonts w:ascii="Book Antiqua" w:hAnsi="Book Antiqua"/>
          <w:b/>
          <w:bCs/>
          <w:sz w:val="20"/>
          <w:szCs w:val="20"/>
          <w:lang w:val="ru-RU" w:bidi="ar-YE"/>
        </w:rPr>
        <w:t>2-ой урок: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7. Дай определение "джарха" в языковом значении. Есть ли разница между словами "джарх" и "джурх"?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8. Дай определение "джарха" в терминологическом значении. Упомяни определение, приведенное автором книги, а также определение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уль-Асира.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9. Автор книги указал на то, что передача того передатчика, который описывается легкой слабостью в памяти, может быть укреплена при наличии малейшего косвенного фактора. Вспомни некоторые из этих факторов.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10. Принимается ли хадис того передатчика, который описывается слабой памятью, если он передает хадис из книги? Упомяни разногласие в этом вопросе и правильное мнение в нем.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11. Что значат термины: "абсолютное ослабление", "ограниченное ослабление", "относительное ослабление"? Приведи пример к каждому из этих терминов.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12. Ибн Раджаб указал на то, что "ослабление</w:t>
      </w:r>
      <w:r w:rsidR="008472F6">
        <w:rPr>
          <w:rFonts w:ascii="Book Antiqua" w:hAnsi="Book Antiqua"/>
          <w:sz w:val="20"/>
          <w:szCs w:val="20"/>
          <w:lang w:val="ru-RU" w:bidi="ar-YE"/>
        </w:rPr>
        <w:t>,</w:t>
      </w:r>
      <w:r>
        <w:rPr>
          <w:rFonts w:ascii="Book Antiqua" w:hAnsi="Book Antiqua"/>
          <w:sz w:val="20"/>
          <w:szCs w:val="20"/>
          <w:lang w:val="ru-RU" w:bidi="ar-YE"/>
        </w:rPr>
        <w:t xml:space="preserve"> ограниченное некоторыми городами" бывает трех видов – упомяни эти виды.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13. Что значит: "правдивый, но с плохой памятью", "слабый", "очень слабый"? Какая разница между тремя этими терминами, исходя из определения автора?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D3C91" w:rsidRPr="009D3C91" w:rsidRDefault="009D3C91" w:rsidP="009D3C9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D3C91">
        <w:rPr>
          <w:rFonts w:ascii="Book Antiqua" w:hAnsi="Book Antiqua"/>
          <w:b/>
          <w:bCs/>
          <w:sz w:val="20"/>
          <w:szCs w:val="20"/>
          <w:lang w:val="ru-RU" w:bidi="ar-YE"/>
        </w:rPr>
        <w:t>3-ий урок: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14. Каково определение "та</w:t>
      </w:r>
      <w:r w:rsidRPr="009D3C9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диля" в языковом значении? И есть ли разница между словами "</w:t>
      </w:r>
      <w:r w:rsidRPr="009D3C9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адль" и "</w:t>
      </w:r>
      <w:r w:rsidRPr="009D3C9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адаль"?</w:t>
      </w:r>
    </w:p>
    <w:p w:rsidR="009D3C91" w:rsidRDefault="009D3C91" w:rsidP="006D5933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15. Дай определение "та</w:t>
      </w:r>
      <w:r w:rsidRPr="009D3C9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диля" в терминологическом значении. И что значат слова автора: "</w:t>
      </w:r>
      <w:r w:rsidR="006D5933">
        <w:rPr>
          <w:rFonts w:ascii="Book Antiqua" w:hAnsi="Book Antiqua"/>
          <w:sz w:val="20"/>
          <w:szCs w:val="20"/>
          <w:lang w:val="ru-RU" w:bidi="ar-YE"/>
        </w:rPr>
        <w:t>которое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несет за собой результат принятия передачи этого передатчика".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16. Какое определение понятию "</w:t>
      </w:r>
      <w:r w:rsidRPr="009D3C9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адаля" дал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Хаджар? Мы говорили о том, что некоторые из обладателей знания критиковали данное определение. Кто эти обладатели знания и в чем причина критики?</w:t>
      </w:r>
    </w:p>
    <w:p w:rsidR="009D3C91" w:rsidRDefault="009D3C91" w:rsidP="009D3C9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17. </w:t>
      </w:r>
      <w:r w:rsidR="00DE2A90">
        <w:rPr>
          <w:rFonts w:ascii="Book Antiqua" w:hAnsi="Book Antiqua"/>
          <w:sz w:val="20"/>
          <w:szCs w:val="20"/>
          <w:lang w:val="ru-RU" w:bidi="ar-YE"/>
        </w:rPr>
        <w:t>Дай определение понятию "</w:t>
      </w:r>
      <w:r w:rsidR="00DE2A90" w:rsidRPr="00DE2A90">
        <w:rPr>
          <w:rFonts w:ascii="Book Antiqua" w:hAnsi="Book Antiqua"/>
          <w:sz w:val="20"/>
          <w:szCs w:val="20"/>
          <w:lang w:val="ru-RU" w:bidi="ar-YE"/>
        </w:rPr>
        <w:t>'</w:t>
      </w:r>
      <w:r w:rsidR="00DE2A90">
        <w:rPr>
          <w:rFonts w:ascii="Book Antiqua" w:hAnsi="Book Antiqua"/>
          <w:sz w:val="20"/>
          <w:szCs w:val="20"/>
          <w:lang w:val="ru-RU" w:bidi="ar-YE"/>
        </w:rPr>
        <w:t>адль".</w:t>
      </w:r>
    </w:p>
    <w:p w:rsidR="00DE2A90" w:rsidRDefault="00DE2A90" w:rsidP="00DE2A9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18. Что значат слова автора: "Ислам и совершеннолетие являются двумя </w:t>
      </w:r>
      <w:r w:rsidR="00E73C0E">
        <w:rPr>
          <w:rFonts w:ascii="Book Antiqua" w:hAnsi="Book Antiqua"/>
          <w:sz w:val="20"/>
          <w:szCs w:val="20"/>
          <w:lang w:val="ru-RU" w:bidi="ar-YE"/>
        </w:rPr>
        <w:t>условиями передачи хадиса, но не условиями его принятия? Приведи примеры твоему ответу.</w:t>
      </w:r>
    </w:p>
    <w:p w:rsidR="00E73C0E" w:rsidRDefault="00E73C0E" w:rsidP="00E73C0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19. Мы говорили о том, что передача передатчика не принимается, кроме как при наличии у него памяти. Что имеется в виду под "памятью" в данном случае?</w:t>
      </w:r>
    </w:p>
    <w:p w:rsidR="00E73C0E" w:rsidRDefault="00E73C0E" w:rsidP="00E73C0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20. Кто такой "мубхам" (неназванный), "маджхуль ул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ь-</w:t>
      </w:r>
      <w:proofErr w:type="gramEnd"/>
      <w:r w:rsidRPr="00E73C0E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айн" (неустановленная личность) и "маджхуль уль-халь" (установленная личность с неизвестным положением)? Какая разница между этими терминами? И какие претензии имеются к определениям автора относительно этих понятий?</w:t>
      </w:r>
    </w:p>
    <w:p w:rsidR="00E73C0E" w:rsidRDefault="00E73C0E" w:rsidP="00E73C0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21. Какие виды "ибхама" (неназванность) бывают в иснаде?</w:t>
      </w:r>
    </w:p>
    <w:p w:rsidR="00E73C0E" w:rsidRDefault="00E73C0E" w:rsidP="00E73C0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22. Что исключается обусловливанием "религиозности"?</w:t>
      </w:r>
    </w:p>
    <w:p w:rsidR="00AB2C3C" w:rsidRDefault="00AB2C3C" w:rsidP="00AB2C3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E73C0E" w:rsidRDefault="00AB2C3C" w:rsidP="00AB2C3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AB2C3C">
        <w:rPr>
          <w:rFonts w:ascii="Book Antiqua" w:hAnsi="Book Antiqua"/>
          <w:b/>
          <w:bCs/>
          <w:sz w:val="20"/>
          <w:szCs w:val="20"/>
          <w:lang w:val="ru-RU" w:bidi="ar-YE"/>
        </w:rPr>
        <w:t>4-ый урок:</w:t>
      </w:r>
    </w:p>
    <w:p w:rsidR="00AB2C3C" w:rsidRPr="00AB2C3C" w:rsidRDefault="00AB2C3C" w:rsidP="00AB2C3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</w:p>
    <w:p w:rsidR="00AB2C3C" w:rsidRDefault="00AB2C3C" w:rsidP="00AB2C3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23.  Что исключается обусловливанием "наличия памяти"?</w:t>
      </w:r>
    </w:p>
    <w:p w:rsidR="00AB2C3C" w:rsidRDefault="00AB2C3C" w:rsidP="00AB2C3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24. Какая еще критика может быть направлена к передатчику, кроме необходимости "религиозности" и "памяти"?</w:t>
      </w:r>
    </w:p>
    <w:p w:rsidR="00AB2C3C" w:rsidRDefault="00AB2C3C" w:rsidP="00AB2C3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25. Какой довод из шариатских контекстов на то, что передача от передатчика принимается только при наличии "религиозности" и "памяти"?</w:t>
      </w:r>
    </w:p>
    <w:p w:rsidR="00AB2C3C" w:rsidRDefault="00AB2C3C" w:rsidP="00AB2C3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26. </w:t>
      </w:r>
      <w:r w:rsidR="00445E87">
        <w:rPr>
          <w:rFonts w:ascii="Book Antiqua" w:hAnsi="Book Antiqua"/>
          <w:sz w:val="20"/>
          <w:szCs w:val="20"/>
          <w:lang w:val="ru-RU" w:bidi="ar-YE"/>
        </w:rPr>
        <w:t>Как нам относиться к передаче грешника, правдивого и лжеца? Приведи довод.</w:t>
      </w: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lastRenderedPageBreak/>
        <w:t>27. Считается ли критика передатчиков при нужде к этому запретным поклепом? Упомяни некоторые доводы на то, что критика позволяется для достижения шариатской цели.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40921" w:rsidRPr="00940921" w:rsidRDefault="00940921" w:rsidP="0094092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40921">
        <w:rPr>
          <w:rFonts w:ascii="Book Antiqua" w:hAnsi="Book Antiqua"/>
          <w:b/>
          <w:bCs/>
          <w:sz w:val="20"/>
          <w:szCs w:val="20"/>
          <w:lang w:val="ru-RU" w:bidi="ar-YE"/>
        </w:rPr>
        <w:t>5-ый урок: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28. Должен ли передатчик описываться еще чем-либо кроме "религиозности" и "памяти"? Какие явления имеются в наличии в этом вопросе относительно передатчика, а также самой передачи непосредственно?</w:t>
      </w: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29. Каково мнение большинства ученых в вопросе того – посредством чего устанавливается "религиозность" передатчика?</w:t>
      </w: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30. Устанавливается ли религиозность похвальным отзывом одного ученого, или необходимо наличие как минимум двоих?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40921" w:rsidRPr="00940921" w:rsidRDefault="00940921" w:rsidP="006D0416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>
        <w:rPr>
          <w:rFonts w:ascii="Book Antiqua" w:hAnsi="Book Antiqua"/>
          <w:b/>
          <w:bCs/>
          <w:sz w:val="20"/>
          <w:szCs w:val="20"/>
          <w:lang w:val="ru-RU" w:bidi="ar-YE"/>
        </w:rPr>
        <w:t>6</w:t>
      </w:r>
      <w:r w:rsidRPr="00940921">
        <w:rPr>
          <w:rFonts w:ascii="Book Antiqua" w:hAnsi="Book Antiqua"/>
          <w:b/>
          <w:bCs/>
          <w:sz w:val="20"/>
          <w:szCs w:val="20"/>
          <w:lang w:val="ru-RU" w:bidi="ar-YE"/>
        </w:rPr>
        <w:t>-</w:t>
      </w:r>
      <w:r w:rsidR="006D0416">
        <w:rPr>
          <w:rFonts w:ascii="Book Antiqua" w:hAnsi="Book Antiqua"/>
          <w:b/>
          <w:bCs/>
          <w:sz w:val="20"/>
          <w:szCs w:val="20"/>
          <w:lang w:val="ru-RU" w:bidi="ar-YE"/>
        </w:rPr>
        <w:t>о</w:t>
      </w:r>
      <w:r w:rsidRPr="00940921">
        <w:rPr>
          <w:rFonts w:ascii="Book Antiqua" w:hAnsi="Book Antiqua"/>
          <w:b/>
          <w:bCs/>
          <w:sz w:val="20"/>
          <w:szCs w:val="20"/>
          <w:lang w:val="ru-RU" w:bidi="ar-YE"/>
        </w:rPr>
        <w:t>й урок: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31. Мы говорили о том, что второе мнение в вопросе о том, посредством чего устанавливается "религиозность" передатчика, заключается в том, что она устанавливается тем, что от передатчика передает хадисы целая группа известных мухаддисов. Является ли это мнение верным? Кто из ученых придерживается этого мнения? Каково мнения шейхов аль-Албани и Мукбиля относительно этого второго мнения?</w:t>
      </w: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32. Если взять во внимание второе мнение, получается, что одна лишь передача хадиса от кого-либо мухаддисом, считается за похвальный отзыв со стороны этого мухаддиса. Потому что, если бы мухаддис знал что-либо дурное относительно того, от кого он передает хадис, он обязательно упомянул бы об этом. Верно ли это утверждение?</w:t>
      </w:r>
    </w:p>
    <w:p w:rsidR="00445E87" w:rsidRDefault="00445E87" w:rsidP="00445E8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33. Какого мазхаба придерживается Ибн </w:t>
      </w:r>
      <w:r w:rsidRPr="00445E8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Абдиль-Барр в вопросе установления религиозности?</w:t>
      </w:r>
      <w:r w:rsidR="00940921">
        <w:rPr>
          <w:rFonts w:ascii="Book Antiqua" w:hAnsi="Book Antiqua"/>
          <w:sz w:val="20"/>
          <w:szCs w:val="20"/>
          <w:lang w:val="ru-RU" w:bidi="ar-YE"/>
        </w:rPr>
        <w:t xml:space="preserve"> Каков его довод и является ли этот довод достоверным?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34. Какого мазхаба придерживается Ибн Хиббан в вопросе установления религиозности? Кто еще придерживается того же мнения из ученых?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35. Каковы доводы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Хиббана за его мнение? Как ответить на его доводы</w:t>
      </w:r>
      <w:r w:rsidR="005D0D2D">
        <w:rPr>
          <w:rFonts w:ascii="Book Antiqua" w:hAnsi="Book Antiqua"/>
          <w:sz w:val="20"/>
          <w:szCs w:val="20"/>
          <w:lang w:val="ru-RU" w:bidi="ar-YE"/>
        </w:rPr>
        <w:t>,</w:t>
      </w:r>
      <w:r>
        <w:rPr>
          <w:rFonts w:ascii="Book Antiqua" w:hAnsi="Book Antiqua"/>
          <w:sz w:val="20"/>
          <w:szCs w:val="20"/>
          <w:lang w:val="ru-RU" w:bidi="ar-YE"/>
        </w:rPr>
        <w:t xml:space="preserve"> и какой довод имеется против его мнения?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40921" w:rsidRPr="00940921" w:rsidRDefault="00940921" w:rsidP="0094092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40921">
        <w:rPr>
          <w:rFonts w:ascii="Book Antiqua" w:hAnsi="Book Antiqua"/>
          <w:b/>
          <w:bCs/>
          <w:sz w:val="20"/>
          <w:szCs w:val="20"/>
          <w:lang w:val="ru-RU" w:bidi="ar-YE"/>
        </w:rPr>
        <w:t>7-ой урок:</w:t>
      </w: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40921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36. </w:t>
      </w:r>
      <w:r w:rsidR="007C0AD0">
        <w:rPr>
          <w:rFonts w:ascii="Book Antiqua" w:hAnsi="Book Antiqua"/>
          <w:sz w:val="20"/>
          <w:szCs w:val="20"/>
          <w:lang w:val="ru-RU" w:bidi="ar-YE"/>
        </w:rPr>
        <w:t>Если кто-либо из мухаддисов передает от человека, называя его. Считается ли это тем, что этот мухаддис похвально отозвался об этом человеке? Какие мнения имеются в этом вопросе, и какое из этих мнений наиболее верное?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37. Если кто-либо из ученых построил свои деяния или выдал фетву на основании какого-либо хадиса, считается ли это тем, что данный ученый вынес постановление о достоверности данного хадиса, а, соответственно, и  постановление о религиозности всех его передатчиков? Какие мнения имеются в этом вопросе, и какое из этих мнений наиболее верное?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38. Если кто-либо из ученых противоречил какому-либо хадису, считается ли это тем, что он считает этот хадис слабым, а его передатчиков нерелигиозными?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Pr="001915E1" w:rsidRDefault="001915E1" w:rsidP="001915E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1915E1">
        <w:rPr>
          <w:rFonts w:ascii="Book Antiqua" w:hAnsi="Book Antiqua"/>
          <w:b/>
          <w:bCs/>
          <w:sz w:val="20"/>
          <w:szCs w:val="20"/>
          <w:lang w:val="ru-RU" w:bidi="ar-YE"/>
        </w:rPr>
        <w:t>8-ой урок: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39. Как познается уровень памяти передатчика? Как</w:t>
      </w:r>
      <w:r w:rsidR="00C961B5">
        <w:rPr>
          <w:rFonts w:ascii="Book Antiqua" w:hAnsi="Book Antiqua"/>
          <w:sz w:val="20"/>
          <w:szCs w:val="20"/>
          <w:lang w:val="ru-RU" w:bidi="ar-YE"/>
        </w:rPr>
        <w:t>ой</w:t>
      </w:r>
      <w:r>
        <w:rPr>
          <w:rFonts w:ascii="Book Antiqua" w:hAnsi="Book Antiqua"/>
          <w:sz w:val="20"/>
          <w:szCs w:val="20"/>
          <w:lang w:val="ru-RU" w:bidi="ar-YE"/>
        </w:rPr>
        <w:t xml:space="preserve"> путь в этом является наиболее сильным и справедливым?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40. Можно ли проводить экзаменацию памяти передатчика различными способами?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41. Насколько достоверна история об экзаменации Абу Ну</w:t>
      </w:r>
      <w:r w:rsidRPr="007C0AD0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ейма Фадля ибн Дукейна, когда его экзаменовали Ахмад ибн Мансур ар-Рамади, имам Ахмад и Яхья ибн Ма</w:t>
      </w:r>
      <w:r w:rsidRPr="007C0AD0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ин? А также, какова степень достоверности истории о том, что мухаддисы Багдада экзаменовали имама аль-Бухари?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42. Является ли высказывание о том, что критика сверстников относительно друг друга не принимается, - абсолютно верным?</w:t>
      </w:r>
    </w:p>
    <w:p w:rsidR="007C0AD0" w:rsidRDefault="007C0AD0" w:rsidP="007C0AD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43. В каком случае принимается критика от того, кто сам является раскритикованным?</w:t>
      </w:r>
    </w:p>
    <w:p w:rsidR="001915E1" w:rsidRDefault="007C0AD0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44. </w:t>
      </w:r>
      <w:r w:rsidR="001915E1">
        <w:rPr>
          <w:rFonts w:ascii="Book Antiqua" w:hAnsi="Book Antiqua"/>
          <w:sz w:val="20"/>
          <w:szCs w:val="20"/>
          <w:lang w:val="ru-RU" w:bidi="ar-YE"/>
        </w:rPr>
        <w:t>Упомяни имена некоторых мухаддисов, которые были раскритикованы, но, несмотря на это, сами занимались критикой людей.</w:t>
      </w:r>
    </w:p>
    <w:p w:rsidR="007C0AD0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45. Каким условиям должен соответствовать тот, кто занимается деятельностью критики и похвальных отзывов?</w:t>
      </w:r>
      <w:r w:rsidR="007C0AD0">
        <w:rPr>
          <w:rFonts w:ascii="Book Antiqua" w:hAnsi="Book Antiqua"/>
          <w:sz w:val="20"/>
          <w:szCs w:val="20"/>
          <w:lang w:val="ru-RU" w:bidi="ar-YE"/>
        </w:rPr>
        <w:t xml:space="preserve"> 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46. Является ли условием этого достижение пожилого возраста?</w:t>
      </w:r>
    </w:p>
    <w:p w:rsidR="00264CB4" w:rsidRDefault="00264CB4" w:rsidP="00264CB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264CB4" w:rsidRDefault="00264CB4" w:rsidP="00264CB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264CB4" w:rsidRDefault="00264CB4" w:rsidP="00264CB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Pr="001915E1" w:rsidRDefault="001915E1" w:rsidP="001915E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1915E1">
        <w:rPr>
          <w:rFonts w:ascii="Book Antiqua" w:hAnsi="Book Antiqua"/>
          <w:b/>
          <w:bCs/>
          <w:sz w:val="20"/>
          <w:szCs w:val="20"/>
          <w:lang w:val="ru-RU" w:bidi="ar-YE"/>
        </w:rPr>
        <w:lastRenderedPageBreak/>
        <w:t>9-ый урок: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Default="001915E1" w:rsidP="008472F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47. Ученые разошлись на пять мнений в вопросе о том, должна ли критика и похвала быть разъясненной, или это необязательно. Что это за мнения (вместе с упоминанием того, кто </w:t>
      </w:r>
      <w:r w:rsidR="008472F6">
        <w:rPr>
          <w:rFonts w:ascii="Book Antiqua" w:hAnsi="Book Antiqua"/>
          <w:sz w:val="20"/>
          <w:szCs w:val="20"/>
          <w:lang w:val="ru-RU" w:bidi="ar-YE"/>
        </w:rPr>
        <w:t>каждого из этих</w:t>
      </w:r>
      <w:r>
        <w:rPr>
          <w:rFonts w:ascii="Book Antiqua" w:hAnsi="Book Antiqua"/>
          <w:sz w:val="20"/>
          <w:szCs w:val="20"/>
          <w:lang w:val="ru-RU" w:bidi="ar-YE"/>
        </w:rPr>
        <w:t xml:space="preserve"> мнени</w:t>
      </w:r>
      <w:r w:rsidR="008472F6">
        <w:rPr>
          <w:rFonts w:ascii="Book Antiqua" w:hAnsi="Book Antiqua"/>
          <w:sz w:val="20"/>
          <w:szCs w:val="20"/>
          <w:lang w:val="ru-RU" w:bidi="ar-YE"/>
        </w:rPr>
        <w:t>й</w:t>
      </w:r>
      <w:r>
        <w:rPr>
          <w:rFonts w:ascii="Book Antiqua" w:hAnsi="Book Antiqua"/>
          <w:sz w:val="20"/>
          <w:szCs w:val="20"/>
          <w:lang w:val="ru-RU" w:bidi="ar-YE"/>
        </w:rPr>
        <w:t xml:space="preserve"> придерживался)</w:t>
      </w:r>
      <w:r w:rsidR="005C6984">
        <w:rPr>
          <w:rFonts w:ascii="Book Antiqua" w:hAnsi="Book Antiqua"/>
          <w:sz w:val="20"/>
          <w:szCs w:val="20"/>
          <w:lang w:val="ru-RU" w:bidi="ar-YE"/>
        </w:rPr>
        <w:t>.</w:t>
      </w:r>
      <w:r>
        <w:rPr>
          <w:rFonts w:ascii="Book Antiqua" w:hAnsi="Book Antiqua"/>
          <w:sz w:val="20"/>
          <w:szCs w:val="20"/>
          <w:lang w:val="ru-RU" w:bidi="ar-YE"/>
        </w:rPr>
        <w:t xml:space="preserve"> </w:t>
      </w:r>
    </w:p>
    <w:p w:rsidR="005C6984" w:rsidRDefault="005C6984" w:rsidP="005C698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Pr="001915E1" w:rsidRDefault="001915E1" w:rsidP="001915E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1915E1">
        <w:rPr>
          <w:rFonts w:ascii="Book Antiqua" w:hAnsi="Book Antiqua"/>
          <w:b/>
          <w:bCs/>
          <w:sz w:val="20"/>
          <w:szCs w:val="20"/>
          <w:lang w:val="ru-RU" w:bidi="ar-YE"/>
        </w:rPr>
        <w:t>10-ый урок: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48. Как ответить на слова тех, которые говорят: "Как же вы принимаете слова ученых джарха и та</w:t>
      </w:r>
      <w:r w:rsidRPr="001915E1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относительно передатчиков, вместе с тем, что эти слова, в большинстве своем, приходят в книгах критики и похвалы без разъяснения причин"?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Pr="001915E1" w:rsidRDefault="001915E1" w:rsidP="001915E1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1915E1">
        <w:rPr>
          <w:rFonts w:ascii="Book Antiqua" w:hAnsi="Book Antiqua"/>
          <w:b/>
          <w:bCs/>
          <w:sz w:val="20"/>
          <w:szCs w:val="20"/>
          <w:lang w:val="ru-RU" w:bidi="ar-YE"/>
        </w:rPr>
        <w:t>11-ый урок: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49. Мы говорили о том, что противоречие в критике и похвале бывает двух больших видов. Что это за виды?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50. Каково мнение большинства ученых относительно того, когда происходит противоречие разъясненной критики с похвалой, так, что эта критика и похвала исходят от разных ученых?</w:t>
      </w:r>
    </w:p>
    <w:p w:rsidR="001915E1" w:rsidRDefault="001915E1" w:rsidP="001915E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51. Мы упоминали о том, что ученые фикха исключили из общего правила большинства ученых о том, что разъясненной критике отдается предпочтение перед похвалой, два случая. Что это за исключения?</w:t>
      </w:r>
    </w:p>
    <w:p w:rsidR="001915E1" w:rsidRDefault="001915E1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52. Мы говорили, что большинство ученых не отходят от своего мнения в этом вопросе даже в том случае, если хвалящих больше, чем критикующих.</w:t>
      </w:r>
      <w:r w:rsidR="0004209B">
        <w:rPr>
          <w:rFonts w:ascii="Book Antiqua" w:hAnsi="Book Antiqua"/>
          <w:sz w:val="20"/>
          <w:szCs w:val="20"/>
          <w:lang w:val="ru-RU" w:bidi="ar-YE"/>
        </w:rPr>
        <w:t xml:space="preserve"> А также говорили о том, что относительно этого случая имеются и другие мнения. Что это за мнения?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04209B" w:rsidRPr="0004209B" w:rsidRDefault="0004209B" w:rsidP="0004209B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04209B">
        <w:rPr>
          <w:rFonts w:ascii="Book Antiqua" w:hAnsi="Book Antiqua"/>
          <w:b/>
          <w:bCs/>
          <w:sz w:val="20"/>
          <w:szCs w:val="20"/>
          <w:lang w:val="ru-RU" w:bidi="ar-YE"/>
        </w:rPr>
        <w:t>12-ый урок: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53. Как поступать, если в противоречие вступили неразъясненная критика и похвала?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54. Мы говорили о том, что может быть две ситуации того, что критика и похвала, исходящие от одного и того же ученого, противоречат друг другу. Что это за две ситуации?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55. Как поступать, если один и тот же ученый, и критикует и хвалит кого-либо из людей, вместе с тем, что неизвестно, что было раньше похвала или критика?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56. Автор упомянул о том, что ученые джарха и та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бывают трех видов. Что это за виды?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57. Автор упомянул имама ат-Тирмизи, а также Абу 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Абдилляха аль-Хакима среди тех, кто допускает послабления в вопросах джарха и та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</w:t>
      </w:r>
      <w:r w:rsidR="00883404">
        <w:rPr>
          <w:rFonts w:ascii="Book Antiqua" w:hAnsi="Book Antiqua"/>
          <w:sz w:val="20"/>
          <w:szCs w:val="20"/>
          <w:lang w:val="ru-RU" w:bidi="ar-YE"/>
        </w:rPr>
        <w:t>, а</w:t>
      </w:r>
      <w:proofErr w:type="gramStart"/>
      <w:r w:rsidR="00883404"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 w:rsidR="00883404">
        <w:rPr>
          <w:rFonts w:ascii="Book Antiqua" w:hAnsi="Book Antiqua"/>
          <w:sz w:val="20"/>
          <w:szCs w:val="20"/>
          <w:lang w:val="ru-RU" w:bidi="ar-YE"/>
        </w:rPr>
        <w:t xml:space="preserve">бн </w:t>
      </w:r>
      <w:r w:rsidR="00883404" w:rsidRPr="00883404">
        <w:rPr>
          <w:rFonts w:ascii="Book Antiqua" w:hAnsi="Book Antiqua"/>
          <w:sz w:val="20"/>
          <w:szCs w:val="20"/>
          <w:lang w:val="ru-RU" w:bidi="ar-YE"/>
        </w:rPr>
        <w:t>'</w:t>
      </w:r>
      <w:r w:rsidR="00883404">
        <w:rPr>
          <w:rFonts w:ascii="Book Antiqua" w:hAnsi="Book Antiqua"/>
          <w:sz w:val="20"/>
          <w:szCs w:val="20"/>
          <w:lang w:val="ru-RU" w:bidi="ar-YE"/>
        </w:rPr>
        <w:t>Ади среди тех, кто отличается срединностью</w:t>
      </w:r>
      <w:r>
        <w:rPr>
          <w:rFonts w:ascii="Book Antiqua" w:hAnsi="Book Antiqua"/>
          <w:sz w:val="20"/>
          <w:szCs w:val="20"/>
          <w:lang w:val="ru-RU" w:bidi="ar-YE"/>
        </w:rPr>
        <w:t>. Какое же мнение относительно этих ученых является верным?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58. Мы упомянули сравнение манхаджа аль-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Ижли и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Хиббана в вопросах джарха и та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диля. Каков результат этого сравнения?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04209B" w:rsidRPr="0004209B" w:rsidRDefault="0004209B" w:rsidP="0004209B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04209B">
        <w:rPr>
          <w:rFonts w:ascii="Book Antiqua" w:hAnsi="Book Antiqua"/>
          <w:b/>
          <w:bCs/>
          <w:sz w:val="20"/>
          <w:szCs w:val="20"/>
          <w:lang w:val="ru-RU" w:bidi="ar-YE"/>
        </w:rPr>
        <w:t>13-ый урок:</w:t>
      </w: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04209B" w:rsidRDefault="0004209B" w:rsidP="0004209B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59. Какая польза от деления ученых джарха и та</w:t>
      </w:r>
      <w:r w:rsidRPr="0004209B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на три вида?</w:t>
      </w:r>
    </w:p>
    <w:p w:rsidR="004A4DCC" w:rsidRDefault="0004209B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60. </w:t>
      </w:r>
      <w:r w:rsidR="004A4DCC">
        <w:rPr>
          <w:rFonts w:ascii="Book Antiqua" w:hAnsi="Book Antiqua"/>
          <w:sz w:val="20"/>
          <w:szCs w:val="20"/>
          <w:lang w:val="ru-RU" w:bidi="ar-YE"/>
        </w:rPr>
        <w:t>Автор упомянул о том, что каждый век содержит своих ученых критики, при этом, в каждом веке есть те, которые ужесточали рамки критики и те, которые допускали послабления в этом. Упомяни некоторые примеры на это и укажи – в чем польза от этого?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61. Сказал автор: "необходимо приостановиться в принятии критики, если присутствует опасность того, что ее причиной стало идеологическое разногласие или соревнование среди сверстников". Затем автор упомянул Абу Исхака аль-Джаузажани, как пример на свои прошлые слова. Каково правильное утверждение о критике Джаузажани в адрес передатчиков Куфы?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A4DCC" w:rsidRPr="004A4DCC" w:rsidRDefault="004A4DCC" w:rsidP="004A4DC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4A4DCC">
        <w:rPr>
          <w:rFonts w:ascii="Book Antiqua" w:hAnsi="Book Antiqua"/>
          <w:b/>
          <w:bCs/>
          <w:sz w:val="20"/>
          <w:szCs w:val="20"/>
          <w:lang w:val="ru-RU" w:bidi="ar-YE"/>
        </w:rPr>
        <w:t>14-ый урок: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62. Автор упомянул о критике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Аби Зиъба в адрес имама Малика, а также критику ан-Насаи в адрес Ахмада ибн Салиха аль-Мисри, а также критику Ибн Ма</w:t>
      </w:r>
      <w:r w:rsidRPr="004A4DCC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ина в адрес аш-Шафи</w:t>
      </w:r>
      <w:r w:rsidRPr="004A4DCC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и. Мы упомянули правильное понимание всего этого. Приведи это понимание.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63. Что значат слова автора: "Не обращается внимание на ту критику, которая не установлена достоверно от критикующего"? Вспомни пример, который привел автор.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A4DCC" w:rsidRPr="004A4DCC" w:rsidRDefault="004A4DCC" w:rsidP="004A4DC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4A4DCC">
        <w:rPr>
          <w:rFonts w:ascii="Book Antiqua" w:hAnsi="Book Antiqua"/>
          <w:b/>
          <w:bCs/>
          <w:sz w:val="20"/>
          <w:szCs w:val="20"/>
          <w:lang w:val="ru-RU" w:bidi="ar-YE"/>
        </w:rPr>
        <w:t>15-ый урок: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04209B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64. Что значат слова автора: "Не обращается внимание на ту критику, которая изошла от раскритикованного человека"?</w:t>
      </w:r>
    </w:p>
    <w:p w:rsidR="004A4DCC" w:rsidRDefault="004A4DCC" w:rsidP="008472F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lastRenderedPageBreak/>
        <w:t>65. Что значат слова автора: "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Не обращается внимание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 на ту критику, относительно которой наверняка установлено то, что ее причиной послужил</w:t>
      </w:r>
      <w:r w:rsidR="008472F6">
        <w:rPr>
          <w:rFonts w:ascii="Book Antiqua" w:hAnsi="Book Antiqua"/>
          <w:sz w:val="20"/>
          <w:szCs w:val="20"/>
          <w:lang w:val="ru-RU" w:bidi="ar-YE"/>
        </w:rPr>
        <w:t>а</w:t>
      </w:r>
      <w:r>
        <w:rPr>
          <w:rFonts w:ascii="Book Antiqua" w:hAnsi="Book Antiqua"/>
          <w:sz w:val="20"/>
          <w:szCs w:val="20"/>
          <w:lang w:val="ru-RU" w:bidi="ar-YE"/>
        </w:rPr>
        <w:t xml:space="preserve"> неправильная информация"? Приведи на это некоторые примеры.</w:t>
      </w:r>
    </w:p>
    <w:p w:rsidR="004A4DCC" w:rsidRDefault="004A4DCC" w:rsidP="004A4DC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66. </w:t>
      </w:r>
      <w:r w:rsidR="00AD59AC">
        <w:rPr>
          <w:rFonts w:ascii="Book Antiqua" w:hAnsi="Book Antiqua"/>
          <w:sz w:val="20"/>
          <w:szCs w:val="20"/>
          <w:lang w:val="ru-RU" w:bidi="ar-YE"/>
        </w:rPr>
        <w:t>Что значат слова автора: "Не нужно спешить с принятием во внимание той критике от поздних ученых, которая противоречит похвале от ранних ученых"? Приведи примеры на поздних и ранних ученых.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67. Что значат слова автора: "Критика может изойти от опечатки в книге"?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68. Автор упомянул о том, что мухаддис, о котором известно, что он передает хадисы только от крепких передатчиков, иной раз может передать хадис от передатчика слабого, а то и оставленного. Приведи </w:t>
      </w:r>
      <w:r w:rsidR="004E4721">
        <w:rPr>
          <w:rFonts w:ascii="Book Antiqua" w:hAnsi="Book Antiqua"/>
          <w:sz w:val="20"/>
          <w:szCs w:val="20"/>
          <w:lang w:val="ru-RU" w:bidi="ar-YE"/>
        </w:rPr>
        <w:t>некоторые примеры на это.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AD59AC" w:rsidRPr="00AD59AC" w:rsidRDefault="00AD59AC" w:rsidP="00AD59A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AD59AC">
        <w:rPr>
          <w:rFonts w:ascii="Book Antiqua" w:hAnsi="Book Antiqua"/>
          <w:b/>
          <w:bCs/>
          <w:sz w:val="20"/>
          <w:szCs w:val="20"/>
          <w:lang w:val="ru-RU" w:bidi="ar-YE"/>
        </w:rPr>
        <w:t>16-ый урок: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69. Автор упомянул о том, что те передатчики, хадисы от которых привели в своих сборниках аль-Бухари или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М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услим, бывают двух видов. Что это за виды?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70. Затем автор сказал: "Те передатчики, от которых аль-Бухари и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М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услим передают сообщения, опираясь на них, бывают двух видов". Что это за виды?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71. Автор указал на то, что если имам аль-Бухари или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М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услим приводят от кого-либо из передатчиков хадис в поддерживающих иснадах, то это означает похвалу в адрес этого передатчика от аль-Бухари и Муслима. Поэтому, если относительно этих передатчиков имеется критика от других ученых, то эта похвала противопоставляется данной критике. Является ли слово автора верным?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72. Что значат слова автора: "Необходимо обращать внимание на терминологию каждого конкретного ученого в тех словах джарха и та</w:t>
      </w:r>
      <w:r w:rsidRPr="00AD59AC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диля, которые он произносит"?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73. Что значат слова автора: "Иной раз одно и то же слово может быть и критикой и похвалой, в зависимости от того, с какими харакатами оно пришло"?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74. Автор упомянул множество примеров 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на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 "ограниченный джарх и та</w:t>
      </w:r>
      <w:r w:rsidRPr="00AD59AC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диль". Упомяни некоторые из этих примеров.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AD59AC" w:rsidRPr="00AD59AC" w:rsidRDefault="00AD59AC" w:rsidP="00AD59AC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AD59AC">
        <w:rPr>
          <w:rFonts w:ascii="Book Antiqua" w:hAnsi="Book Antiqua"/>
          <w:b/>
          <w:bCs/>
          <w:sz w:val="20"/>
          <w:szCs w:val="20"/>
          <w:lang w:val="ru-RU" w:bidi="ar-YE"/>
        </w:rPr>
        <w:t>17-ый урок:</w:t>
      </w:r>
    </w:p>
    <w:p w:rsidR="00AD59AC" w:rsidRDefault="00AD59AC" w:rsidP="00AD59AC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AD59AC" w:rsidRDefault="00AD59AC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75. </w:t>
      </w:r>
      <w:r w:rsidR="009818C8">
        <w:rPr>
          <w:rFonts w:ascii="Book Antiqua" w:hAnsi="Book Antiqua"/>
          <w:sz w:val="20"/>
          <w:szCs w:val="20"/>
          <w:lang w:val="ru-RU" w:bidi="ar-YE"/>
        </w:rPr>
        <w:t>Автор упомянул некоторые примеры на личности, которые запутались в передаче хадисов в конце жизни. А также тех, которые ослепли в конце жизни, тех, которые стали судьями в конце жизни, а также тех, которые были слабыми в памяти, крепкими при передачи хадисов из книги. Упомяни некоторые из этих примеров.</w:t>
      </w:r>
    </w:p>
    <w:p w:rsidR="009818C8" w:rsidRDefault="009818C8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76. Что значат слова автора: "Необходимо обращать внимание на тот контекст, в котором пришли те или иные слова джарха и та</w:t>
      </w:r>
      <w:r w:rsidRPr="009818C8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диля, а также на причины того, почему ученый высказывал эти слова"?</w:t>
      </w:r>
    </w:p>
    <w:p w:rsidR="009818C8" w:rsidRDefault="009818C8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77. Что значат слова автора: "Слова джарха и та</w:t>
      </w:r>
      <w:r w:rsidRPr="009818C8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диля, высказанные ранними учеными более обобщенные, а слова, высказанные поздними учеными, более конкретные в определении уровня передатчика"?</w:t>
      </w:r>
    </w:p>
    <w:p w:rsidR="001915E1" w:rsidRDefault="009818C8" w:rsidP="008472F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78. Что значат слова автора: "Бывает такое, что определенная личность достигает высот в какой-либо определенной науке, по причине усилий, которые он</w:t>
      </w:r>
      <w:r w:rsidR="008472F6">
        <w:rPr>
          <w:rFonts w:ascii="Book Antiqua" w:hAnsi="Book Antiqua"/>
          <w:sz w:val="20"/>
          <w:szCs w:val="20"/>
          <w:lang w:val="ru-RU" w:bidi="ar-YE"/>
        </w:rPr>
        <w:t>а</w:t>
      </w:r>
      <w:r>
        <w:rPr>
          <w:rFonts w:ascii="Book Antiqua" w:hAnsi="Book Antiqua"/>
          <w:sz w:val="20"/>
          <w:szCs w:val="20"/>
          <w:lang w:val="ru-RU" w:bidi="ar-YE"/>
        </w:rPr>
        <w:t xml:space="preserve"> прилагает для постижения знаний в ней. Поэтому в этой науке </w:t>
      </w:r>
      <w:r w:rsidR="008472F6">
        <w:rPr>
          <w:rFonts w:ascii="Book Antiqua" w:hAnsi="Book Antiqua"/>
          <w:sz w:val="20"/>
          <w:szCs w:val="20"/>
          <w:lang w:val="ru-RU" w:bidi="ar-YE"/>
        </w:rPr>
        <w:t>этот человек</w:t>
      </w:r>
      <w:r>
        <w:rPr>
          <w:rFonts w:ascii="Book Antiqua" w:hAnsi="Book Antiqua"/>
          <w:sz w:val="20"/>
          <w:szCs w:val="20"/>
          <w:lang w:val="ru-RU" w:bidi="ar-YE"/>
        </w:rPr>
        <w:t xml:space="preserve"> считается доводом и весами. А что касается других ответвлений наук, то его слово может приниматься к</w:t>
      </w:r>
      <w:r w:rsidR="008472F6">
        <w:rPr>
          <w:rFonts w:ascii="Book Antiqua" w:hAnsi="Book Antiqua"/>
          <w:sz w:val="20"/>
          <w:szCs w:val="20"/>
          <w:lang w:val="ru-RU" w:bidi="ar-YE"/>
        </w:rPr>
        <w:t>ак</w:t>
      </w:r>
      <w:r>
        <w:rPr>
          <w:rFonts w:ascii="Book Antiqua" w:hAnsi="Book Antiqua"/>
          <w:sz w:val="20"/>
          <w:szCs w:val="20"/>
          <w:lang w:val="ru-RU" w:bidi="ar-YE"/>
        </w:rPr>
        <w:t xml:space="preserve"> довод, а может быть ниже этого, а 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может быть не годится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 даже для поддержки других"? Приведи некоторые примеры этому.</w:t>
      </w:r>
    </w:p>
    <w:p w:rsidR="009818C8" w:rsidRDefault="009818C8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818C8" w:rsidRPr="009818C8" w:rsidRDefault="009818C8" w:rsidP="009818C8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818C8">
        <w:rPr>
          <w:rFonts w:ascii="Book Antiqua" w:hAnsi="Book Antiqua"/>
          <w:b/>
          <w:bCs/>
          <w:sz w:val="20"/>
          <w:szCs w:val="20"/>
          <w:lang w:val="ru-RU" w:bidi="ar-YE"/>
        </w:rPr>
        <w:t>18-ый урок:</w:t>
      </w:r>
    </w:p>
    <w:p w:rsidR="009818C8" w:rsidRDefault="009818C8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818C8" w:rsidRDefault="009818C8" w:rsidP="009818C8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79. </w:t>
      </w:r>
      <w:r w:rsidR="006D0416">
        <w:rPr>
          <w:rFonts w:ascii="Book Antiqua" w:hAnsi="Book Antiqua"/>
          <w:sz w:val="20"/>
          <w:szCs w:val="20"/>
          <w:lang w:val="ru-RU" w:bidi="ar-YE"/>
        </w:rPr>
        <w:t>Автор обратил внимание на то, что некоторые выражения ученых могут передаваться в урезанном виде или передаваться по смыслу, что может стать причиной ошибки при постановлении относительно передатчика. Что значат эти его слова?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80. Автор обратил внимание на то, что некоторые постановления поздних ученых относительно передатчиков могут быть ошибочными по причине того, что они не провели полноценного анализа всех слов ранних ученых о передатчике. Что значат эти его слова?</w:t>
      </w:r>
    </w:p>
    <w:p w:rsidR="00940921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81. Что значат слова автора о том, что относительно поздних передатчиков не ставится столь жестких условий относительно их памяти, в отличие от передатчиков ранних. Что значат эти слова? Какова причина этого?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6D0416" w:rsidRPr="006D0416" w:rsidRDefault="006D0416" w:rsidP="006D0416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6D0416">
        <w:rPr>
          <w:rFonts w:ascii="Book Antiqua" w:hAnsi="Book Antiqua"/>
          <w:b/>
          <w:bCs/>
          <w:sz w:val="20"/>
          <w:szCs w:val="20"/>
          <w:lang w:val="ru-RU" w:bidi="ar-YE"/>
        </w:rPr>
        <w:t>19-ый урок: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82. Каковы причины неизвестности передатчика?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83. Принимается ли передача неназванного передатчика (мубхам)?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84. Принимается ли передача от передатчика, который, хоть и не назван, но относительно него сказано, что он крепкий? Как в словах: "Рассказал мне крепкий". Каковы мнения в этом вопросе? И какое мнение является наиболее верным и почему?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lastRenderedPageBreak/>
        <w:t>85. Кто тот "крепкий" передатчик в словах аш-Шафи</w:t>
      </w:r>
      <w:r w:rsidRPr="006D0416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 xml:space="preserve">и: "Рассказал мне 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крепкий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 от Лейса ибн Са</w:t>
      </w:r>
      <w:r w:rsidRPr="006D0416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да", а также в его словах: "Рассказал мне крепкий от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Джурейжа"?</w:t>
      </w:r>
    </w:p>
    <w:p w:rsidR="006D0416" w:rsidRDefault="006D0416" w:rsidP="006D041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86. Есть ли разница между словами мухаддиса: "</w:t>
      </w:r>
      <w:r w:rsidRPr="006D0416">
        <w:rPr>
          <w:rFonts w:ascii="Book Antiqua" w:hAnsi="Book Antiqua"/>
          <w:sz w:val="20"/>
          <w:szCs w:val="20"/>
          <w:lang w:val="ru-RU" w:bidi="ar-YE"/>
        </w:rPr>
        <w:t xml:space="preserve"> </w:t>
      </w:r>
      <w:r>
        <w:rPr>
          <w:rFonts w:ascii="Book Antiqua" w:hAnsi="Book Antiqua"/>
          <w:sz w:val="20"/>
          <w:szCs w:val="20"/>
          <w:lang w:val="ru-RU" w:bidi="ar-YE"/>
        </w:rPr>
        <w:t>Рассказал мне крепкий" и словами: "Рассказал мне тот, кого я не обвиняю"?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Pr="005641F5" w:rsidRDefault="005641F5" w:rsidP="005641F5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5641F5">
        <w:rPr>
          <w:rFonts w:ascii="Book Antiqua" w:hAnsi="Book Antiqua"/>
          <w:b/>
          <w:bCs/>
          <w:sz w:val="20"/>
          <w:szCs w:val="20"/>
          <w:lang w:val="ru-RU" w:bidi="ar-YE"/>
        </w:rPr>
        <w:t>20-ый урок: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6D0416" w:rsidRDefault="006D0416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87. </w:t>
      </w:r>
      <w:r w:rsidR="005641F5">
        <w:rPr>
          <w:rFonts w:ascii="Book Antiqua" w:hAnsi="Book Antiqua"/>
          <w:sz w:val="20"/>
          <w:szCs w:val="20"/>
          <w:lang w:val="ru-RU" w:bidi="ar-YE"/>
        </w:rPr>
        <w:t>Существует разногласие в определении понятия "маджхуль" (неизвестный). Упомяни мнение большинства ученых, а также мнение</w:t>
      </w:r>
      <w:proofErr w:type="gramStart"/>
      <w:r w:rsidR="005641F5"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 w:rsidR="005641F5">
        <w:rPr>
          <w:rFonts w:ascii="Book Antiqua" w:hAnsi="Book Antiqua"/>
          <w:sz w:val="20"/>
          <w:szCs w:val="20"/>
          <w:lang w:val="ru-RU" w:bidi="ar-YE"/>
        </w:rPr>
        <w:t xml:space="preserve">бн </w:t>
      </w:r>
      <w:r w:rsidR="008533DB">
        <w:rPr>
          <w:rFonts w:ascii="Book Antiqua" w:hAnsi="Book Antiqua"/>
          <w:sz w:val="20"/>
          <w:szCs w:val="20"/>
          <w:lang w:val="ru-RU" w:bidi="ar-YE"/>
        </w:rPr>
        <w:t>ус-</w:t>
      </w:r>
      <w:r w:rsidR="005641F5">
        <w:rPr>
          <w:rFonts w:ascii="Book Antiqua" w:hAnsi="Book Antiqua"/>
          <w:sz w:val="20"/>
          <w:szCs w:val="20"/>
          <w:lang w:val="ru-RU" w:bidi="ar-YE"/>
        </w:rPr>
        <w:t>Саляха, Ибн Хаджара и Ибн Хиббана.</w:t>
      </w:r>
    </w:p>
    <w:p w:rsidR="005641F5" w:rsidRDefault="005641F5" w:rsidP="008472F6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88. Если от передатчика хадисов не передает никто, кроме слабых и оставленных передатчиков. Достаточно ли этого Ибн Хиббан</w:t>
      </w:r>
      <w:r w:rsidR="008472F6">
        <w:rPr>
          <w:rFonts w:ascii="Book Antiqua" w:hAnsi="Book Antiqua"/>
          <w:sz w:val="20"/>
          <w:szCs w:val="20"/>
          <w:lang w:val="ru-RU" w:bidi="ar-YE"/>
        </w:rPr>
        <w:t>у</w:t>
      </w:r>
      <w:r>
        <w:rPr>
          <w:rFonts w:ascii="Book Antiqua" w:hAnsi="Book Antiqua"/>
          <w:sz w:val="20"/>
          <w:szCs w:val="20"/>
          <w:lang w:val="ru-RU" w:bidi="ar-YE"/>
        </w:rPr>
        <w:t xml:space="preserve"> для того, чтобы вывести этого передатчика из уровня неустановленной личности (маджхуль ул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ь-</w:t>
      </w:r>
      <w:proofErr w:type="gramEnd"/>
      <w:r w:rsidRPr="005641F5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айн) на уровень передатчика с неизвестным положением (маджхуль уль-халь)?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Pr="005641F5" w:rsidRDefault="005641F5" w:rsidP="005641F5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5641F5">
        <w:rPr>
          <w:rFonts w:ascii="Book Antiqua" w:hAnsi="Book Antiqua"/>
          <w:b/>
          <w:bCs/>
          <w:sz w:val="20"/>
          <w:szCs w:val="20"/>
          <w:lang w:val="ru-RU" w:bidi="ar-YE"/>
        </w:rPr>
        <w:t>21-ый урок: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89. Автор упомянул слова шейха </w:t>
      </w:r>
      <w:r w:rsidRPr="005641F5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Абдуррахмана ибн Яхьи аль-Му</w:t>
      </w:r>
      <w:r w:rsidRPr="005641F5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аллими: "Правильное мнение в том, что постановления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Хиббана о прочности передатчика бывают разных степеней". Что это за степени?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90. Каковы мнения ученых в вопросе о том, годится ли передача неустановленной личности (маджхуль ул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ь-</w:t>
      </w:r>
      <w:proofErr w:type="gramEnd"/>
      <w:r w:rsidRPr="005641F5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айн) и принимается ли она во внимание?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Pr="005641F5" w:rsidRDefault="005641F5" w:rsidP="005641F5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5641F5">
        <w:rPr>
          <w:rFonts w:ascii="Book Antiqua" w:hAnsi="Book Antiqua"/>
          <w:b/>
          <w:bCs/>
          <w:sz w:val="20"/>
          <w:szCs w:val="20"/>
          <w:lang w:val="ru-RU" w:bidi="ar-YE"/>
        </w:rPr>
        <w:t>22-ой урок: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91. Каковы мнения ученых в вопросе о том, годится ли передача личности с неизвестным положением (маджхуль уль-халь) и принимается ли она во внимание?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92. Может ли передача обоих видов неизвестных (маджхуль ул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ь-</w:t>
      </w:r>
      <w:proofErr w:type="gramEnd"/>
      <w:r w:rsidRPr="005641F5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айн и маджхуль уль-халь) усилиться посредством наличия поддерживающих цепочек?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93. Вредит ли неизвестность передаче сподвижника?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Pr="00CE253D" w:rsidRDefault="005641F5" w:rsidP="00CE253D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CE253D">
        <w:rPr>
          <w:rFonts w:ascii="Book Antiqua" w:hAnsi="Book Antiqua"/>
          <w:b/>
          <w:bCs/>
          <w:sz w:val="20"/>
          <w:szCs w:val="20"/>
          <w:lang w:val="ru-RU" w:bidi="ar-YE"/>
        </w:rPr>
        <w:t>23-ий урок: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94. Выходит ли передатчик из состояния неизвестности лишь тем, что он является передатчиком достоверных сборников аль-Бухари и Муслима?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95. Что значат слова автора: "То, что некоторые из имамов общины назвали кого-либо неизвестным, еще не означает, что он действительно неизвестный. Ведь его могут знать и назвать крепким другие из имамов общины"?</w:t>
      </w:r>
    </w:p>
    <w:p w:rsid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96. </w:t>
      </w:r>
      <w:r w:rsidR="00CE253D">
        <w:rPr>
          <w:rFonts w:ascii="Book Antiqua" w:hAnsi="Book Antiqua"/>
          <w:sz w:val="20"/>
          <w:szCs w:val="20"/>
          <w:lang w:val="ru-RU" w:bidi="ar-YE"/>
        </w:rPr>
        <w:t>Если Абу Хатим сказал о ком-либо: "Он неизвестен". Имеет ли он в виду неизвестность личности или имеет в виду неизвестность положения?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97. Какая разница между словами имамов: "Он неизвестен" и словами: "Он неизвестен, я его не знаю"?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98. Что значат слова автора: "Любая женщина из передатчиц хадисов, которая была названа слабой, была названа так лишь по причине ее неизвестности"?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99. Рассматривается ли молчание имама аль-Бухари и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Аби Хатима относительно передатчика как его ослабление или наоборот усиление?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100. Что значит понятие: "Неизвестность в опознании"? И каково постановление передачи</w:t>
      </w:r>
      <w:r w:rsidR="0039506D">
        <w:rPr>
          <w:rFonts w:ascii="Book Antiqua" w:hAnsi="Book Antiqua"/>
          <w:sz w:val="20"/>
          <w:szCs w:val="20"/>
          <w:lang w:val="ru-RU" w:bidi="ar-YE"/>
        </w:rPr>
        <w:t>,</w:t>
      </w:r>
      <w:r>
        <w:rPr>
          <w:rFonts w:ascii="Book Antiqua" w:hAnsi="Book Antiqua"/>
          <w:sz w:val="20"/>
          <w:szCs w:val="20"/>
          <w:lang w:val="ru-RU" w:bidi="ar-YE"/>
        </w:rPr>
        <w:t xml:space="preserve"> если такая неизвестность в ней присутствует?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Pr="00CE253D" w:rsidRDefault="00CE253D" w:rsidP="00CE253D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CE253D">
        <w:rPr>
          <w:rFonts w:ascii="Book Antiqua" w:hAnsi="Book Antiqua"/>
          <w:b/>
          <w:bCs/>
          <w:sz w:val="20"/>
          <w:szCs w:val="20"/>
          <w:lang w:val="ru-RU" w:bidi="ar-YE"/>
        </w:rPr>
        <w:t>24-ый урок: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101. Когда передатчик заслуживает критики за нарушение нравственных устоев общества? Происходит ли такая критика часто или же происходит редко?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102. Какое мнение является верным в вопросе о том, можно ли брать плату за передачу хадисов?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103. Автор упомянул о том, что нововведенцы бывают двух видов – что это за виды?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Pr="00CE253D" w:rsidRDefault="00CE253D" w:rsidP="00CE253D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CE253D">
        <w:rPr>
          <w:rFonts w:ascii="Book Antiqua" w:hAnsi="Book Antiqua"/>
          <w:b/>
          <w:bCs/>
          <w:sz w:val="20"/>
          <w:szCs w:val="20"/>
          <w:lang w:val="ru-RU" w:bidi="ar-YE"/>
        </w:rPr>
        <w:t>25-ый урок: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104. Каковы мнения ученых в вопросе о том, принимается ли передача нововведенца или должна быть отвергнута?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Pr="00CE253D" w:rsidRDefault="00CE253D" w:rsidP="00CE253D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CE253D">
        <w:rPr>
          <w:rFonts w:ascii="Book Antiqua" w:hAnsi="Book Antiqua"/>
          <w:b/>
          <w:bCs/>
          <w:sz w:val="20"/>
          <w:szCs w:val="20"/>
          <w:lang w:val="ru-RU" w:bidi="ar-YE"/>
        </w:rPr>
        <w:t>26-ой урок: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105. Какое мнение является верным в прошлом вопросе?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lastRenderedPageBreak/>
        <w:t xml:space="preserve">106. Существуют некоторые факторы, которые сподвигают имамов 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к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 принятия передачи нововведенца. Что это за факторы?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Pr="00CE253D" w:rsidRDefault="00CE253D" w:rsidP="00CE253D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CE253D">
        <w:rPr>
          <w:rFonts w:ascii="Book Antiqua" w:hAnsi="Book Antiqua"/>
          <w:b/>
          <w:bCs/>
          <w:sz w:val="20"/>
          <w:szCs w:val="20"/>
          <w:lang w:val="ru-RU" w:bidi="ar-YE"/>
        </w:rPr>
        <w:t>27-ой урок: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107. Кто такой "фасик" (грешник)?</w:t>
      </w:r>
    </w:p>
    <w:p w:rsidR="00CE253D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108. Мухаддисы используют термин "хадис мункар" (отвергаемый хадис) относительно двух видов хадисов. Что это за виды?</w:t>
      </w:r>
    </w:p>
    <w:p w:rsidR="005D6DC0" w:rsidRDefault="00CE253D" w:rsidP="00CE253D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109. </w:t>
      </w:r>
      <w:r w:rsidR="005D6DC0">
        <w:rPr>
          <w:rFonts w:ascii="Book Antiqua" w:hAnsi="Book Antiqua"/>
          <w:sz w:val="20"/>
          <w:szCs w:val="20"/>
          <w:lang w:val="ru-RU" w:bidi="ar-YE"/>
        </w:rPr>
        <w:t>Принимается ли передача обвиненного во лжи или лжеца, если от них последовало покаяние?</w:t>
      </w:r>
    </w:p>
    <w:p w:rsidR="00CE253D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110. В каких случаях передатчик обвиняется во лжи?</w:t>
      </w:r>
      <w:r w:rsidR="00CE253D">
        <w:rPr>
          <w:rFonts w:ascii="Book Antiqua" w:hAnsi="Book Antiqua"/>
          <w:sz w:val="20"/>
          <w:szCs w:val="20"/>
          <w:lang w:val="ru-RU" w:bidi="ar-YE"/>
        </w:rPr>
        <w:t xml:space="preserve"> 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111. Как называется хадис обвиненного во лжи и как называется хадис лжеца?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D6DC0" w:rsidRPr="005D6DC0" w:rsidRDefault="005D6DC0" w:rsidP="005D6DC0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5D6DC0">
        <w:rPr>
          <w:rFonts w:ascii="Book Antiqua" w:hAnsi="Book Antiqua"/>
          <w:b/>
          <w:bCs/>
          <w:sz w:val="20"/>
          <w:szCs w:val="20"/>
          <w:lang w:val="ru-RU" w:bidi="ar-YE"/>
        </w:rPr>
        <w:t>28-ой урок: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112. Каково постановление передачи хадиса от того, кто известен своим легкомысленным отношением к перениманию хадисов и</w:t>
      </w:r>
      <w:r w:rsidR="00264CB4">
        <w:rPr>
          <w:rFonts w:ascii="Book Antiqua" w:hAnsi="Book Antiqua"/>
          <w:sz w:val="20"/>
          <w:szCs w:val="20"/>
          <w:lang w:val="ru-RU" w:bidi="ar-YE"/>
        </w:rPr>
        <w:t>ли</w:t>
      </w:r>
      <w:r>
        <w:rPr>
          <w:rFonts w:ascii="Book Antiqua" w:hAnsi="Book Antiqua"/>
          <w:sz w:val="20"/>
          <w:szCs w:val="20"/>
          <w:lang w:val="ru-RU" w:bidi="ar-YE"/>
        </w:rPr>
        <w:t xml:space="preserve"> их проверке?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113. Автор указал на то, что "плохая память" бывает двух видов. Что это за виды?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114. Каково постановление передачи запутавшегося передатчика?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D6DC0" w:rsidRPr="005D6DC0" w:rsidRDefault="005D6DC0" w:rsidP="005D6DC0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5D6DC0">
        <w:rPr>
          <w:rFonts w:ascii="Book Antiqua" w:hAnsi="Book Antiqua"/>
          <w:b/>
          <w:bCs/>
          <w:sz w:val="20"/>
          <w:szCs w:val="20"/>
          <w:lang w:val="ru-RU" w:bidi="ar-YE"/>
        </w:rPr>
        <w:t>29-ый урок: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115. Автор упомянул некоторые полезные моменты относительно вопроса запутанности передатчика. Упомяни их.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116. Какие книги могут принести пользу в вопросе того, слышал ли мухаддис хадисы от запутавшего</w:t>
      </w:r>
      <w:r w:rsidR="00264CB4">
        <w:rPr>
          <w:rFonts w:ascii="Book Antiqua" w:hAnsi="Book Antiqua"/>
          <w:sz w:val="20"/>
          <w:szCs w:val="20"/>
          <w:lang w:val="ru-RU" w:bidi="ar-YE"/>
        </w:rPr>
        <w:t>ся</w:t>
      </w:r>
      <w:r>
        <w:rPr>
          <w:rFonts w:ascii="Book Antiqua" w:hAnsi="Book Antiqua"/>
          <w:sz w:val="20"/>
          <w:szCs w:val="20"/>
          <w:lang w:val="ru-RU" w:bidi="ar-YE"/>
        </w:rPr>
        <w:t xml:space="preserve"> передатчика до его запутанности или после?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117. Что имеется в виду под "многочисленным противоречием" (касрат уль-мухаляфа)? И каково постановление передачи подобных сообщений?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118. Что имеется в виду под "многочисленным допусканием оплошности" (касрат уль-уахм)? Как его распознать? И каково постановление передачи подобных сообщений?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119.  Что имеется в виду под "серьезной беспечностью" (шиддат уль-гафля)? Какая разница между беспечностью и оплошностью? Как называется хадис того, кто отличается серьезной беспечностью?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120. Какая разница между беспечностью и допусканием серьезных ошибок (фухш уль-галат)?</w:t>
      </w:r>
    </w:p>
    <w:p w:rsidR="005D6DC0" w:rsidRDefault="005D6DC0" w:rsidP="005D6DC0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121. Что может стать причиной критики, которая связана с записью хадиса в книге?</w:t>
      </w:r>
      <w:r w:rsidR="004214CE">
        <w:rPr>
          <w:rFonts w:ascii="Book Antiqua" w:hAnsi="Book Antiqua"/>
          <w:sz w:val="20"/>
          <w:szCs w:val="20"/>
          <w:lang w:val="ru-RU" w:bidi="ar-YE"/>
        </w:rPr>
        <w:t xml:space="preserve"> И каково постановление передачи того, кто известен своим легкомыслием в вопросе передачи хадиса из копии книги без сопоставления с основной рукописью?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214CE" w:rsidRPr="004214CE" w:rsidRDefault="004214CE" w:rsidP="004214CE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4214CE">
        <w:rPr>
          <w:rFonts w:ascii="Book Antiqua" w:hAnsi="Book Antiqua"/>
          <w:b/>
          <w:bCs/>
          <w:sz w:val="20"/>
          <w:szCs w:val="20"/>
          <w:lang w:val="ru-RU" w:bidi="ar-YE"/>
        </w:rPr>
        <w:t>30-ый урок: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122. Каких видов бывает тадлис (подтасовка)?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123. Упомяни степени мудаллисов у Хафиза аль-</w:t>
      </w:r>
      <w:r w:rsidRPr="004214CE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Аляи и Хафиза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Хаджара.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124. Сказал автор: "передача мудаллиса считается полноценной в двух случаях, даже если он не заявил о том, что слышал этот хадис от своего шейха". Что это за два случая?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125. Сказал автор: "Если в одном из достоверных сборников имама аль-Бухари и Муслима передается сообщение мудаллиса с опасностью наличия подтасовки, то необходимо принять во внимание сразу несколько факторов". Что это за факторы?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126. Назови самые важные книги, разбирающие вопрос уровней мудаллисов.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214CE" w:rsidRPr="004214CE" w:rsidRDefault="004214CE" w:rsidP="004214CE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4214CE">
        <w:rPr>
          <w:rFonts w:ascii="Book Antiqua" w:hAnsi="Book Antiqua"/>
          <w:b/>
          <w:bCs/>
          <w:sz w:val="20"/>
          <w:szCs w:val="20"/>
          <w:lang w:val="ru-RU" w:bidi="ar-YE"/>
        </w:rPr>
        <w:t>31-ый урок: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127. Отосланность (в смысле прерванности иснада) бывает двух видов. Что это за виды?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128. Позволяется ли намеренное отсылание хадиса?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129. Каковы причины отсылания хадисов?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130. Каковы уровни отосланных хадисов по фактору силы?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131. Назови самые важные книги, в которых называются имена тех, кто занимался отсыланием хадисов.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132. Вредит ли уровню передатчика то, что он часто передает хадисы от слабых и оставленных передатчиков?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133. Какие виды слабых риваятов могут быть усилены посредством поддерживающих иснадов?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4214CE" w:rsidRPr="004214CE" w:rsidRDefault="004214CE" w:rsidP="004214CE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4214CE">
        <w:rPr>
          <w:rFonts w:ascii="Book Antiqua" w:hAnsi="Book Antiqua"/>
          <w:b/>
          <w:bCs/>
          <w:sz w:val="20"/>
          <w:szCs w:val="20"/>
          <w:lang w:val="ru-RU" w:bidi="ar-YE"/>
        </w:rPr>
        <w:t>32-ой урок:</w:t>
      </w:r>
    </w:p>
    <w:p w:rsidR="004214CE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4214CE" w:rsidP="004214CE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 xml:space="preserve">134. </w:t>
      </w:r>
      <w:r w:rsidR="009E14B7">
        <w:rPr>
          <w:rFonts w:ascii="Book Antiqua" w:hAnsi="Book Antiqua"/>
          <w:sz w:val="20"/>
          <w:szCs w:val="20"/>
          <w:lang w:val="ru-RU" w:bidi="ar-YE"/>
        </w:rPr>
        <w:t>Для указания на слабость или силу передатчика имамы джарха и та</w:t>
      </w:r>
      <w:r w:rsidR="009E14B7" w:rsidRPr="009E14B7">
        <w:rPr>
          <w:rFonts w:ascii="Book Antiqua" w:hAnsi="Book Antiqua"/>
          <w:sz w:val="20"/>
          <w:szCs w:val="20"/>
          <w:lang w:val="ru-RU" w:bidi="ar-YE"/>
        </w:rPr>
        <w:t>'</w:t>
      </w:r>
      <w:r w:rsidR="009E14B7">
        <w:rPr>
          <w:rFonts w:ascii="Book Antiqua" w:hAnsi="Book Antiqua"/>
          <w:sz w:val="20"/>
          <w:szCs w:val="20"/>
          <w:lang w:val="ru-RU" w:bidi="ar-YE"/>
        </w:rPr>
        <w:t>диля следуют двумя путями. Что это за пути?</w:t>
      </w:r>
    </w:p>
    <w:p w:rsidR="004214CE" w:rsidRDefault="009E14B7" w:rsidP="00E5657F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lastRenderedPageBreak/>
        <w:t>135. Автор упомянул некоторые из широко используемых выражений при указании на силу передатчика. Приведи некоторы</w:t>
      </w:r>
      <w:r w:rsidR="00E5657F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из этих</w:t>
      </w:r>
      <w:r w:rsidR="004214CE">
        <w:rPr>
          <w:rFonts w:ascii="Book Antiqua" w:hAnsi="Book Antiqua"/>
          <w:sz w:val="20"/>
          <w:szCs w:val="20"/>
          <w:lang w:val="ru-RU" w:bidi="ar-YE"/>
        </w:rPr>
        <w:t xml:space="preserve"> </w:t>
      </w:r>
      <w:r>
        <w:rPr>
          <w:rFonts w:ascii="Book Antiqua" w:hAnsi="Book Antiqua"/>
          <w:sz w:val="20"/>
          <w:szCs w:val="20"/>
          <w:lang w:val="ru-RU" w:bidi="ar-YE"/>
        </w:rPr>
        <w:t>выражений с разъяснением их смыслов.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E14B7">
        <w:rPr>
          <w:rFonts w:ascii="Book Antiqua" w:hAnsi="Book Antiqua"/>
          <w:b/>
          <w:bCs/>
          <w:sz w:val="20"/>
          <w:szCs w:val="20"/>
          <w:lang w:val="ru-RU" w:bidi="ar-YE"/>
        </w:rPr>
        <w:t>33-ий урок: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E5657F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136. Автор упомянул некоторые из частных выражений конкретных имамов при указании на силу передатчика. Приведи некоторы</w:t>
      </w:r>
      <w:r w:rsidR="00E5657F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из этих выражений с разъяснением их смыслов.</w:t>
      </w:r>
    </w:p>
    <w:p w:rsidR="009E14B7" w:rsidRDefault="009E14B7" w:rsidP="00E5657F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137. Автор упомянул некоторые из широко используемых выражений при указании на слабость передатчика. Приведи некоторы</w:t>
      </w:r>
      <w:r w:rsidR="00E5657F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из этих выражений с разъяснением их смыслов.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E14B7">
        <w:rPr>
          <w:rFonts w:ascii="Book Antiqua" w:hAnsi="Book Antiqua"/>
          <w:b/>
          <w:bCs/>
          <w:sz w:val="20"/>
          <w:szCs w:val="20"/>
          <w:lang w:val="ru-RU" w:bidi="ar-YE"/>
        </w:rPr>
        <w:t>34-ый урок: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138. Автор упомянул некоторые из частных выражений конкретных имамов при указании на слабость передатчика. Приведи некоторых из этих выражений с разъяснением их смыслов.</w:t>
      </w:r>
    </w:p>
    <w:p w:rsidR="009E14B7" w:rsidRDefault="009E14B7" w:rsidP="00264CB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139. Автор упомянул некоторые из редких выражений, используемы</w:t>
      </w:r>
      <w:r w:rsidR="00264CB4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при указании на силу или слабость передатчика. Приведи некоторы</w:t>
      </w:r>
      <w:r w:rsidR="00E5657F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из этих выражений с разъяснением их смыслов.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E14B7">
        <w:rPr>
          <w:rFonts w:ascii="Book Antiqua" w:hAnsi="Book Antiqua"/>
          <w:b/>
          <w:bCs/>
          <w:sz w:val="20"/>
          <w:szCs w:val="20"/>
          <w:lang w:val="ru-RU" w:bidi="ar-YE"/>
        </w:rPr>
        <w:t>35-ый урок: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264CB4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140. Автор упомянул некоторые из движений, используемы</w:t>
      </w:r>
      <w:r w:rsidR="00264CB4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при указании на силу или слабость передатчика. Приведи некоторы</w:t>
      </w:r>
      <w:r w:rsidR="00E5657F">
        <w:rPr>
          <w:rFonts w:ascii="Book Antiqua" w:hAnsi="Book Antiqua"/>
          <w:sz w:val="20"/>
          <w:szCs w:val="20"/>
          <w:lang w:val="ru-RU" w:bidi="ar-YE"/>
        </w:rPr>
        <w:t>е</w:t>
      </w:r>
      <w:r>
        <w:rPr>
          <w:rFonts w:ascii="Book Antiqua" w:hAnsi="Book Antiqua"/>
          <w:sz w:val="20"/>
          <w:szCs w:val="20"/>
          <w:lang w:val="ru-RU" w:bidi="ar-YE"/>
        </w:rPr>
        <w:t xml:space="preserve"> из этих движений.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141.  Кто из ученых обратил особое внимание на приведение в порядок слов джарха и та</w:t>
      </w:r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142. Каков порядок слов джарха и та</w:t>
      </w:r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у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Аби Хатима?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E14B7">
        <w:rPr>
          <w:rFonts w:ascii="Book Antiqua" w:hAnsi="Book Antiqua"/>
          <w:b/>
          <w:bCs/>
          <w:sz w:val="20"/>
          <w:szCs w:val="20"/>
          <w:lang w:val="ru-RU" w:bidi="ar-YE"/>
        </w:rPr>
        <w:t>36-ой урок: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143. Какие слова и выражения добавил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 xml:space="preserve">бн </w:t>
      </w:r>
      <w:r w:rsidR="008533DB">
        <w:rPr>
          <w:rFonts w:ascii="Book Antiqua" w:hAnsi="Book Antiqua"/>
          <w:sz w:val="20"/>
          <w:szCs w:val="20"/>
          <w:lang w:val="ru-RU" w:bidi="ar-YE"/>
        </w:rPr>
        <w:t>ус-</w:t>
      </w:r>
      <w:bookmarkStart w:id="0" w:name="_GoBack"/>
      <w:bookmarkEnd w:id="0"/>
      <w:r>
        <w:rPr>
          <w:rFonts w:ascii="Book Antiqua" w:hAnsi="Book Antiqua"/>
          <w:sz w:val="20"/>
          <w:szCs w:val="20"/>
          <w:lang w:val="ru-RU" w:bidi="ar-YE"/>
        </w:rPr>
        <w:t>Салях к таблице Ибн Аби Хатима?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144. Каков порядок слов джарха и та</w:t>
      </w:r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у Хафиза аз-Захаби?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145. Какие слова и выражения добавил ал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>ь-</w:t>
      </w:r>
      <w:proofErr w:type="gramEnd"/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Ираки к таблице аз-Захаби?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center"/>
        <w:rPr>
          <w:rFonts w:ascii="Book Antiqua" w:hAnsi="Book Antiqua"/>
          <w:b/>
          <w:bCs/>
          <w:sz w:val="20"/>
          <w:szCs w:val="20"/>
          <w:lang w:val="ru-RU" w:bidi="ar-YE"/>
        </w:rPr>
      </w:pPr>
      <w:r w:rsidRPr="009E14B7">
        <w:rPr>
          <w:rFonts w:ascii="Book Antiqua" w:hAnsi="Book Antiqua"/>
          <w:b/>
          <w:bCs/>
          <w:sz w:val="20"/>
          <w:szCs w:val="20"/>
          <w:lang w:val="ru-RU" w:bidi="ar-YE"/>
        </w:rPr>
        <w:t>37-ой урок: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146. Каков порядок слов джарха и та</w:t>
      </w:r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у Хафиза</w:t>
      </w:r>
      <w:proofErr w:type="gramStart"/>
      <w:r>
        <w:rPr>
          <w:rFonts w:ascii="Book Antiqua" w:hAnsi="Book Antiqua"/>
          <w:sz w:val="20"/>
          <w:szCs w:val="20"/>
          <w:lang w:val="ru-RU" w:bidi="ar-YE"/>
        </w:rPr>
        <w:t xml:space="preserve"> И</w:t>
      </w:r>
      <w:proofErr w:type="gramEnd"/>
      <w:r>
        <w:rPr>
          <w:rFonts w:ascii="Book Antiqua" w:hAnsi="Book Antiqua"/>
          <w:sz w:val="20"/>
          <w:szCs w:val="20"/>
          <w:lang w:val="ru-RU" w:bidi="ar-YE"/>
        </w:rPr>
        <w:t>бн Хаджара?</w:t>
      </w:r>
    </w:p>
    <w:p w:rsidR="009E14B7" w:rsidRP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  <w:r>
        <w:rPr>
          <w:rFonts w:ascii="Book Antiqua" w:hAnsi="Book Antiqua"/>
          <w:sz w:val="20"/>
          <w:szCs w:val="20"/>
          <w:lang w:val="ru-RU" w:bidi="ar-YE"/>
        </w:rPr>
        <w:t>147. Каков порядок слов джарха и та</w:t>
      </w:r>
      <w:r w:rsidRPr="009E14B7">
        <w:rPr>
          <w:rFonts w:ascii="Book Antiqua" w:hAnsi="Book Antiqua"/>
          <w:sz w:val="20"/>
          <w:szCs w:val="20"/>
          <w:lang w:val="ru-RU" w:bidi="ar-YE"/>
        </w:rPr>
        <w:t>'</w:t>
      </w:r>
      <w:r>
        <w:rPr>
          <w:rFonts w:ascii="Book Antiqua" w:hAnsi="Book Antiqua"/>
          <w:sz w:val="20"/>
          <w:szCs w:val="20"/>
          <w:lang w:val="ru-RU" w:bidi="ar-YE"/>
        </w:rPr>
        <w:t>диля у ас-Сахауи?</w:t>
      </w: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E14B7" w:rsidRPr="004214CE" w:rsidRDefault="009E14B7" w:rsidP="009E14B7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5641F5" w:rsidRPr="005641F5" w:rsidRDefault="005641F5" w:rsidP="005641F5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40921" w:rsidRPr="00445E87" w:rsidRDefault="00940921" w:rsidP="00940921">
      <w:pPr>
        <w:bidi w:val="0"/>
        <w:jc w:val="both"/>
        <w:rPr>
          <w:rFonts w:ascii="Book Antiqua" w:hAnsi="Book Antiqua"/>
          <w:sz w:val="20"/>
          <w:szCs w:val="20"/>
          <w:lang w:val="ru-RU" w:bidi="ar-YE"/>
        </w:rPr>
      </w:pPr>
    </w:p>
    <w:p w:rsidR="00932226" w:rsidRPr="00932226" w:rsidRDefault="00932226" w:rsidP="00932226">
      <w:pPr>
        <w:bidi w:val="0"/>
        <w:jc w:val="center"/>
        <w:rPr>
          <w:rFonts w:ascii="Book Antiqua" w:hAnsi="Book Antiqua"/>
          <w:b/>
          <w:bCs/>
          <w:lang w:val="ru-RU" w:bidi="ar-YE"/>
        </w:rPr>
      </w:pPr>
    </w:p>
    <w:p w:rsidR="00EB4560" w:rsidRPr="00932226" w:rsidRDefault="00EB4560" w:rsidP="00932226">
      <w:pPr>
        <w:rPr>
          <w:lang w:val="ru-RU" w:bidi="ar-YE"/>
        </w:rPr>
      </w:pPr>
    </w:p>
    <w:sectPr w:rsidR="00EB4560" w:rsidRPr="00932226" w:rsidSect="00932226">
      <w:footerReference w:type="default" r:id="rId7"/>
      <w:pgSz w:w="11906" w:h="16838"/>
      <w:pgMar w:top="426" w:right="707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8C" w:rsidRDefault="00C1378C" w:rsidP="00932226">
      <w:r>
        <w:separator/>
      </w:r>
    </w:p>
  </w:endnote>
  <w:endnote w:type="continuationSeparator" w:id="0">
    <w:p w:rsidR="00C1378C" w:rsidRDefault="00C1378C" w:rsidP="009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48973460"/>
      <w:docPartObj>
        <w:docPartGallery w:val="Page Numbers (Bottom of Page)"/>
        <w:docPartUnique/>
      </w:docPartObj>
    </w:sdtPr>
    <w:sdtEndPr/>
    <w:sdtContent>
      <w:p w:rsidR="009818C8" w:rsidRDefault="009818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DB" w:rsidRPr="008533DB">
          <w:rPr>
            <w:noProof/>
            <w:rtl/>
            <w:lang w:val="ru-RU"/>
          </w:rPr>
          <w:t>7</w:t>
        </w:r>
        <w:r>
          <w:fldChar w:fldCharType="end"/>
        </w:r>
      </w:p>
    </w:sdtContent>
  </w:sdt>
  <w:p w:rsidR="009818C8" w:rsidRDefault="0098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8C" w:rsidRDefault="00C1378C" w:rsidP="00932226">
      <w:r>
        <w:separator/>
      </w:r>
    </w:p>
  </w:footnote>
  <w:footnote w:type="continuationSeparator" w:id="0">
    <w:p w:rsidR="00C1378C" w:rsidRDefault="00C1378C" w:rsidP="0093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3"/>
    <w:rsid w:val="000074F6"/>
    <w:rsid w:val="00020365"/>
    <w:rsid w:val="00035A40"/>
    <w:rsid w:val="00041892"/>
    <w:rsid w:val="0004209B"/>
    <w:rsid w:val="0004599E"/>
    <w:rsid w:val="00053121"/>
    <w:rsid w:val="00053940"/>
    <w:rsid w:val="000609D9"/>
    <w:rsid w:val="00064AA0"/>
    <w:rsid w:val="00073B8A"/>
    <w:rsid w:val="00076357"/>
    <w:rsid w:val="000801A2"/>
    <w:rsid w:val="000904D2"/>
    <w:rsid w:val="0009668E"/>
    <w:rsid w:val="000A265D"/>
    <w:rsid w:val="000C70B6"/>
    <w:rsid w:val="000C738A"/>
    <w:rsid w:val="000D3805"/>
    <w:rsid w:val="000E2333"/>
    <w:rsid w:val="000E74FE"/>
    <w:rsid w:val="000F330D"/>
    <w:rsid w:val="001027DE"/>
    <w:rsid w:val="001068F9"/>
    <w:rsid w:val="00122441"/>
    <w:rsid w:val="0012294E"/>
    <w:rsid w:val="00124575"/>
    <w:rsid w:val="0013415C"/>
    <w:rsid w:val="00145C33"/>
    <w:rsid w:val="00146E17"/>
    <w:rsid w:val="001915E1"/>
    <w:rsid w:val="0019338C"/>
    <w:rsid w:val="001B436C"/>
    <w:rsid w:val="001B4A5B"/>
    <w:rsid w:val="001C04E2"/>
    <w:rsid w:val="001C66EE"/>
    <w:rsid w:val="001D1CFD"/>
    <w:rsid w:val="001E2021"/>
    <w:rsid w:val="001E5F9C"/>
    <w:rsid w:val="001F4EEB"/>
    <w:rsid w:val="00203040"/>
    <w:rsid w:val="00227096"/>
    <w:rsid w:val="00240D50"/>
    <w:rsid w:val="002478E0"/>
    <w:rsid w:val="002500A4"/>
    <w:rsid w:val="00264CB4"/>
    <w:rsid w:val="00277945"/>
    <w:rsid w:val="00281C77"/>
    <w:rsid w:val="002A2E88"/>
    <w:rsid w:val="002C3B59"/>
    <w:rsid w:val="002C6ACF"/>
    <w:rsid w:val="002D1122"/>
    <w:rsid w:val="002D6AEC"/>
    <w:rsid w:val="002E425A"/>
    <w:rsid w:val="002E7C1B"/>
    <w:rsid w:val="002F26E4"/>
    <w:rsid w:val="002F6C7E"/>
    <w:rsid w:val="00305E0C"/>
    <w:rsid w:val="00306757"/>
    <w:rsid w:val="00313F3A"/>
    <w:rsid w:val="003160AA"/>
    <w:rsid w:val="003346A8"/>
    <w:rsid w:val="00360836"/>
    <w:rsid w:val="00363906"/>
    <w:rsid w:val="003662EA"/>
    <w:rsid w:val="00372539"/>
    <w:rsid w:val="003725CF"/>
    <w:rsid w:val="00373FFA"/>
    <w:rsid w:val="00374E03"/>
    <w:rsid w:val="0039506D"/>
    <w:rsid w:val="0039626D"/>
    <w:rsid w:val="003A0D1B"/>
    <w:rsid w:val="003A5E7E"/>
    <w:rsid w:val="003B1D9B"/>
    <w:rsid w:val="003B4A43"/>
    <w:rsid w:val="003B7B7A"/>
    <w:rsid w:val="003C1C0F"/>
    <w:rsid w:val="003C265F"/>
    <w:rsid w:val="003D5C1B"/>
    <w:rsid w:val="003F3935"/>
    <w:rsid w:val="003F5521"/>
    <w:rsid w:val="004050C0"/>
    <w:rsid w:val="004076A3"/>
    <w:rsid w:val="004214CE"/>
    <w:rsid w:val="00431A75"/>
    <w:rsid w:val="00433DD7"/>
    <w:rsid w:val="004358AA"/>
    <w:rsid w:val="00440984"/>
    <w:rsid w:val="00445E87"/>
    <w:rsid w:val="00453293"/>
    <w:rsid w:val="004600F8"/>
    <w:rsid w:val="00460549"/>
    <w:rsid w:val="00462D80"/>
    <w:rsid w:val="00464EA2"/>
    <w:rsid w:val="0048052E"/>
    <w:rsid w:val="004860CC"/>
    <w:rsid w:val="00486688"/>
    <w:rsid w:val="00494975"/>
    <w:rsid w:val="004A4DCC"/>
    <w:rsid w:val="004C3DC2"/>
    <w:rsid w:val="004E3802"/>
    <w:rsid w:val="004E4721"/>
    <w:rsid w:val="004F7E12"/>
    <w:rsid w:val="0050182A"/>
    <w:rsid w:val="005037F9"/>
    <w:rsid w:val="005113C8"/>
    <w:rsid w:val="00513CFE"/>
    <w:rsid w:val="00515897"/>
    <w:rsid w:val="0052170A"/>
    <w:rsid w:val="005325AC"/>
    <w:rsid w:val="00541662"/>
    <w:rsid w:val="00544C28"/>
    <w:rsid w:val="005504BE"/>
    <w:rsid w:val="00555DD9"/>
    <w:rsid w:val="00562494"/>
    <w:rsid w:val="005641F5"/>
    <w:rsid w:val="005763FA"/>
    <w:rsid w:val="005841C2"/>
    <w:rsid w:val="00587978"/>
    <w:rsid w:val="00596601"/>
    <w:rsid w:val="0059698C"/>
    <w:rsid w:val="00596EC5"/>
    <w:rsid w:val="005A717A"/>
    <w:rsid w:val="005B0AF4"/>
    <w:rsid w:val="005B3E64"/>
    <w:rsid w:val="005C6984"/>
    <w:rsid w:val="005D0D2D"/>
    <w:rsid w:val="005D6DC0"/>
    <w:rsid w:val="005E48CC"/>
    <w:rsid w:val="00601484"/>
    <w:rsid w:val="00624767"/>
    <w:rsid w:val="0062682C"/>
    <w:rsid w:val="006339D1"/>
    <w:rsid w:val="006468B5"/>
    <w:rsid w:val="00651FA3"/>
    <w:rsid w:val="00661252"/>
    <w:rsid w:val="006802C7"/>
    <w:rsid w:val="00683FD3"/>
    <w:rsid w:val="00691BC5"/>
    <w:rsid w:val="006927BC"/>
    <w:rsid w:val="006A162F"/>
    <w:rsid w:val="006A6FE0"/>
    <w:rsid w:val="006D0416"/>
    <w:rsid w:val="006D14E8"/>
    <w:rsid w:val="006D5933"/>
    <w:rsid w:val="00707EFD"/>
    <w:rsid w:val="007126C2"/>
    <w:rsid w:val="007274B6"/>
    <w:rsid w:val="00733552"/>
    <w:rsid w:val="00733DEE"/>
    <w:rsid w:val="00752F76"/>
    <w:rsid w:val="00767525"/>
    <w:rsid w:val="007712BC"/>
    <w:rsid w:val="007834D8"/>
    <w:rsid w:val="0079476D"/>
    <w:rsid w:val="007A1DFD"/>
    <w:rsid w:val="007B160E"/>
    <w:rsid w:val="007B1A09"/>
    <w:rsid w:val="007C0AD0"/>
    <w:rsid w:val="007D1E5B"/>
    <w:rsid w:val="007D3456"/>
    <w:rsid w:val="007E1457"/>
    <w:rsid w:val="007E1D5F"/>
    <w:rsid w:val="007E28D6"/>
    <w:rsid w:val="007E33C3"/>
    <w:rsid w:val="00804414"/>
    <w:rsid w:val="00812F3E"/>
    <w:rsid w:val="008235E2"/>
    <w:rsid w:val="00825D72"/>
    <w:rsid w:val="008472F6"/>
    <w:rsid w:val="008508CE"/>
    <w:rsid w:val="008526C1"/>
    <w:rsid w:val="008533DB"/>
    <w:rsid w:val="00864772"/>
    <w:rsid w:val="0087354F"/>
    <w:rsid w:val="00873665"/>
    <w:rsid w:val="0088029B"/>
    <w:rsid w:val="00883404"/>
    <w:rsid w:val="008A1C8F"/>
    <w:rsid w:val="008B0026"/>
    <w:rsid w:val="008B33BB"/>
    <w:rsid w:val="008B5593"/>
    <w:rsid w:val="008C60AD"/>
    <w:rsid w:val="008C75B5"/>
    <w:rsid w:val="008D5545"/>
    <w:rsid w:val="008D746D"/>
    <w:rsid w:val="008D7959"/>
    <w:rsid w:val="008E080C"/>
    <w:rsid w:val="008E1D46"/>
    <w:rsid w:val="008F29C5"/>
    <w:rsid w:val="008F5A96"/>
    <w:rsid w:val="008F7F97"/>
    <w:rsid w:val="00900FB6"/>
    <w:rsid w:val="00900FE0"/>
    <w:rsid w:val="00903374"/>
    <w:rsid w:val="009134C0"/>
    <w:rsid w:val="0091358C"/>
    <w:rsid w:val="009156AB"/>
    <w:rsid w:val="00920ACC"/>
    <w:rsid w:val="009217FE"/>
    <w:rsid w:val="00924018"/>
    <w:rsid w:val="009275BA"/>
    <w:rsid w:val="00932226"/>
    <w:rsid w:val="00937A09"/>
    <w:rsid w:val="00940921"/>
    <w:rsid w:val="00940E2E"/>
    <w:rsid w:val="00951F42"/>
    <w:rsid w:val="00956107"/>
    <w:rsid w:val="009618B3"/>
    <w:rsid w:val="00961C08"/>
    <w:rsid w:val="009621FE"/>
    <w:rsid w:val="00970581"/>
    <w:rsid w:val="00973B77"/>
    <w:rsid w:val="00980CB0"/>
    <w:rsid w:val="009818C8"/>
    <w:rsid w:val="00986C94"/>
    <w:rsid w:val="00993DB4"/>
    <w:rsid w:val="00994827"/>
    <w:rsid w:val="009B0D0C"/>
    <w:rsid w:val="009B191B"/>
    <w:rsid w:val="009C0AE8"/>
    <w:rsid w:val="009C427A"/>
    <w:rsid w:val="009C7944"/>
    <w:rsid w:val="009D03FA"/>
    <w:rsid w:val="009D3C91"/>
    <w:rsid w:val="009E14B7"/>
    <w:rsid w:val="009E57E8"/>
    <w:rsid w:val="00A064F7"/>
    <w:rsid w:val="00A134A6"/>
    <w:rsid w:val="00A170D5"/>
    <w:rsid w:val="00A1786D"/>
    <w:rsid w:val="00A373F5"/>
    <w:rsid w:val="00A37A0E"/>
    <w:rsid w:val="00A46E82"/>
    <w:rsid w:val="00A61AEF"/>
    <w:rsid w:val="00A73B9C"/>
    <w:rsid w:val="00A7415E"/>
    <w:rsid w:val="00A854D8"/>
    <w:rsid w:val="00AA10ED"/>
    <w:rsid w:val="00AA21E1"/>
    <w:rsid w:val="00AB2970"/>
    <w:rsid w:val="00AB2C3C"/>
    <w:rsid w:val="00AB5FCF"/>
    <w:rsid w:val="00AC6B70"/>
    <w:rsid w:val="00AD59AC"/>
    <w:rsid w:val="00AE0F88"/>
    <w:rsid w:val="00AE2859"/>
    <w:rsid w:val="00AE6BED"/>
    <w:rsid w:val="00B010FC"/>
    <w:rsid w:val="00B066CF"/>
    <w:rsid w:val="00B113A6"/>
    <w:rsid w:val="00B222F8"/>
    <w:rsid w:val="00B225D3"/>
    <w:rsid w:val="00B3717F"/>
    <w:rsid w:val="00B4587F"/>
    <w:rsid w:val="00B45BBB"/>
    <w:rsid w:val="00B57445"/>
    <w:rsid w:val="00B60625"/>
    <w:rsid w:val="00B703AC"/>
    <w:rsid w:val="00B7306D"/>
    <w:rsid w:val="00B73241"/>
    <w:rsid w:val="00B925AE"/>
    <w:rsid w:val="00B964C8"/>
    <w:rsid w:val="00BB0A39"/>
    <w:rsid w:val="00BC456D"/>
    <w:rsid w:val="00BC4A12"/>
    <w:rsid w:val="00BC589E"/>
    <w:rsid w:val="00BC7F36"/>
    <w:rsid w:val="00BE3684"/>
    <w:rsid w:val="00BF42C5"/>
    <w:rsid w:val="00C1378C"/>
    <w:rsid w:val="00C15A20"/>
    <w:rsid w:val="00C3439C"/>
    <w:rsid w:val="00C34D38"/>
    <w:rsid w:val="00C52819"/>
    <w:rsid w:val="00C5526C"/>
    <w:rsid w:val="00C804B1"/>
    <w:rsid w:val="00C85710"/>
    <w:rsid w:val="00C90F47"/>
    <w:rsid w:val="00C961B5"/>
    <w:rsid w:val="00CA0648"/>
    <w:rsid w:val="00CB0ABF"/>
    <w:rsid w:val="00CB36DB"/>
    <w:rsid w:val="00CB37C9"/>
    <w:rsid w:val="00CB4A68"/>
    <w:rsid w:val="00CC0184"/>
    <w:rsid w:val="00CC3DE2"/>
    <w:rsid w:val="00CC5D37"/>
    <w:rsid w:val="00CC5F45"/>
    <w:rsid w:val="00CD2F8C"/>
    <w:rsid w:val="00CD4647"/>
    <w:rsid w:val="00CD525D"/>
    <w:rsid w:val="00CD547A"/>
    <w:rsid w:val="00CE253D"/>
    <w:rsid w:val="00D160CB"/>
    <w:rsid w:val="00D17B9F"/>
    <w:rsid w:val="00D2525C"/>
    <w:rsid w:val="00D52B23"/>
    <w:rsid w:val="00D65C02"/>
    <w:rsid w:val="00D71F6C"/>
    <w:rsid w:val="00D75620"/>
    <w:rsid w:val="00DA66C9"/>
    <w:rsid w:val="00DB4EC6"/>
    <w:rsid w:val="00DC3E5F"/>
    <w:rsid w:val="00DC6AB6"/>
    <w:rsid w:val="00DD4D7A"/>
    <w:rsid w:val="00DE2A90"/>
    <w:rsid w:val="00DF1485"/>
    <w:rsid w:val="00DF4B3F"/>
    <w:rsid w:val="00DF6027"/>
    <w:rsid w:val="00DF7A62"/>
    <w:rsid w:val="00E00F85"/>
    <w:rsid w:val="00E0157E"/>
    <w:rsid w:val="00E02CDC"/>
    <w:rsid w:val="00E0762B"/>
    <w:rsid w:val="00E10647"/>
    <w:rsid w:val="00E167CC"/>
    <w:rsid w:val="00E213CD"/>
    <w:rsid w:val="00E21651"/>
    <w:rsid w:val="00E27963"/>
    <w:rsid w:val="00E31097"/>
    <w:rsid w:val="00E3351C"/>
    <w:rsid w:val="00E343B3"/>
    <w:rsid w:val="00E379E3"/>
    <w:rsid w:val="00E46581"/>
    <w:rsid w:val="00E46986"/>
    <w:rsid w:val="00E5657F"/>
    <w:rsid w:val="00E641C4"/>
    <w:rsid w:val="00E73C0E"/>
    <w:rsid w:val="00E93FAF"/>
    <w:rsid w:val="00E96ACF"/>
    <w:rsid w:val="00EA4E9B"/>
    <w:rsid w:val="00EA6A86"/>
    <w:rsid w:val="00EB3918"/>
    <w:rsid w:val="00EB4560"/>
    <w:rsid w:val="00EC6ADC"/>
    <w:rsid w:val="00ED35AA"/>
    <w:rsid w:val="00EE03A8"/>
    <w:rsid w:val="00EF3372"/>
    <w:rsid w:val="00EF5A8F"/>
    <w:rsid w:val="00F00E1F"/>
    <w:rsid w:val="00F0499B"/>
    <w:rsid w:val="00F107A7"/>
    <w:rsid w:val="00F36A7D"/>
    <w:rsid w:val="00F43F63"/>
    <w:rsid w:val="00F529BB"/>
    <w:rsid w:val="00F67113"/>
    <w:rsid w:val="00F716C3"/>
    <w:rsid w:val="00F75963"/>
    <w:rsid w:val="00F7733B"/>
    <w:rsid w:val="00F81C74"/>
    <w:rsid w:val="00FB7280"/>
    <w:rsid w:val="00FC0CD3"/>
    <w:rsid w:val="00FC39D1"/>
    <w:rsid w:val="00FC4A31"/>
    <w:rsid w:val="00FD6016"/>
    <w:rsid w:val="00FD738A"/>
    <w:rsid w:val="00FF0CC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2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22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2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2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22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2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2014-06-12T07:30:00Z</dcterms:created>
  <dcterms:modified xsi:type="dcterms:W3CDTF">2014-06-21T12:34:00Z</dcterms:modified>
</cp:coreProperties>
</file>